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FAE3" w14:textId="1CC3F830" w:rsidR="00AD2FC1" w:rsidRDefault="00AD2FC1" w:rsidP="009A2AA6">
      <w:pPr>
        <w:jc w:val="center"/>
        <w:rPr>
          <w:rFonts w:ascii="Times New Roman" w:hAnsi="Times New Roman" w:cs="Times New Roman"/>
          <w:b/>
          <w:lang w:val="en-US"/>
        </w:rPr>
      </w:pPr>
    </w:p>
    <w:p w14:paraId="6882BF83" w14:textId="1A0EA9FA" w:rsidR="009A2AA6" w:rsidRDefault="00B1512F" w:rsidP="009A2AA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WEDNESDAY PROGRAM ~ Spring 2023</w:t>
      </w:r>
    </w:p>
    <w:p w14:paraId="7AF9F7E7" w14:textId="2E0B0630" w:rsidR="009A2AA6" w:rsidRDefault="009A2AA6" w:rsidP="009A2AA6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</w:t>
      </w:r>
      <w:r>
        <w:rPr>
          <w:rFonts w:ascii="Times New Roman" w:hAnsi="Times New Roman" w:cs="Times New Roman"/>
          <w:lang w:val="en-US"/>
        </w:rPr>
        <w:t>Program Co-</w:t>
      </w:r>
      <w:proofErr w:type="spellStart"/>
      <w:r>
        <w:rPr>
          <w:rFonts w:ascii="Times New Roman" w:hAnsi="Times New Roman" w:cs="Times New Roman"/>
          <w:lang w:val="en-US"/>
        </w:rPr>
        <w:t>ordinator</w:t>
      </w:r>
      <w:proofErr w:type="spellEnd"/>
      <w:r>
        <w:rPr>
          <w:rFonts w:ascii="Times New Roman" w:hAnsi="Times New Roman" w:cs="Times New Roman"/>
          <w:lang w:val="en-US"/>
        </w:rPr>
        <w:t xml:space="preserve">:  Sarah Murray </w:t>
      </w:r>
      <w:hyperlink r:id="rId5" w:history="1">
        <w:r w:rsidRPr="009C615B">
          <w:rPr>
            <w:rStyle w:val="Hyperlink"/>
            <w:rFonts w:ascii="Times New Roman" w:hAnsi="Times New Roman" w:cs="Times New Roman"/>
            <w:lang w:val="en-US"/>
          </w:rPr>
          <w:t>sarah.murray@utoronto.ca</w:t>
        </w:r>
      </w:hyperlink>
      <w:r>
        <w:rPr>
          <w:rFonts w:ascii="Times New Roman" w:hAnsi="Times New Roman" w:cs="Times New Roman"/>
          <w:lang w:val="en-US"/>
        </w:rPr>
        <w:t xml:space="preserve">     </w:t>
      </w:r>
      <w:r w:rsidR="00B1512F">
        <w:rPr>
          <w:rFonts w:ascii="Times New Roman" w:hAnsi="Times New Roman" w:cs="Times New Roman"/>
          <w:i/>
          <w:lang w:val="en-US"/>
        </w:rPr>
        <w:t>February</w:t>
      </w:r>
      <w:r w:rsidR="00B87455">
        <w:rPr>
          <w:rFonts w:ascii="Times New Roman" w:hAnsi="Times New Roman" w:cs="Times New Roman"/>
          <w:i/>
          <w:lang w:val="en-US"/>
        </w:rPr>
        <w:t>,</w:t>
      </w:r>
      <w:r w:rsidR="00B1512F">
        <w:rPr>
          <w:rFonts w:ascii="Times New Roman" w:hAnsi="Times New Roman" w:cs="Times New Roman"/>
          <w:i/>
          <w:lang w:val="en-US"/>
        </w:rPr>
        <w:t xml:space="preserve"> 2023</w:t>
      </w:r>
    </w:p>
    <w:p w14:paraId="62A847A9" w14:textId="77777777" w:rsidR="009A2AA6" w:rsidRDefault="009A2AA6" w:rsidP="009A2AA6">
      <w:pPr>
        <w:rPr>
          <w:rFonts w:ascii="Times New Roman" w:hAnsi="Times New Roman" w:cs="Times New Roman"/>
          <w:lang w:val="en-US"/>
        </w:rPr>
      </w:pPr>
    </w:p>
    <w:p w14:paraId="6CD20A37" w14:textId="77777777" w:rsidR="009A2AA6" w:rsidRPr="009A2AA6" w:rsidRDefault="009A2AA6" w:rsidP="009A2AA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Dear Parents,</w:t>
      </w:r>
    </w:p>
    <w:p w14:paraId="0DBC05E5" w14:textId="3198D6A9" w:rsidR="009A2AA6" w:rsidRDefault="009A2AA6" w:rsidP="009A2AA6">
      <w:pPr>
        <w:rPr>
          <w:rFonts w:ascii="Times New Roman" w:hAnsi="Times New Roman" w:cs="Times New Roman"/>
          <w:lang w:val="en-US"/>
        </w:rPr>
      </w:pPr>
    </w:p>
    <w:p w14:paraId="013AE52E" w14:textId="4178B6CA" w:rsidR="00B87455" w:rsidRDefault="009A2AA6" w:rsidP="009A2AA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</w:t>
      </w:r>
      <w:r w:rsidR="00B1512F">
        <w:rPr>
          <w:rFonts w:ascii="Times New Roman" w:hAnsi="Times New Roman" w:cs="Times New Roman"/>
          <w:b/>
          <w:lang w:val="en-US"/>
        </w:rPr>
        <w:t>Spring</w:t>
      </w:r>
      <w:r w:rsidR="009B4DED">
        <w:rPr>
          <w:rFonts w:ascii="Times New Roman" w:hAnsi="Times New Roman" w:cs="Times New Roman"/>
          <w:lang w:val="en-US"/>
        </w:rPr>
        <w:t xml:space="preserve"> t</w:t>
      </w:r>
      <w:r w:rsidR="00B1512F">
        <w:rPr>
          <w:rFonts w:ascii="Times New Roman" w:hAnsi="Times New Roman" w:cs="Times New Roman"/>
          <w:lang w:val="en-US"/>
        </w:rPr>
        <w:t>erm begins Wednesday, March 29</w:t>
      </w:r>
      <w:r w:rsidR="009B4DED">
        <w:rPr>
          <w:rFonts w:ascii="Times New Roman" w:hAnsi="Times New Roman" w:cs="Times New Roman"/>
          <w:lang w:val="en-US"/>
        </w:rPr>
        <w:t xml:space="preserve">, and ends </w:t>
      </w:r>
      <w:r w:rsidR="00B1512F">
        <w:rPr>
          <w:rFonts w:ascii="Times New Roman" w:hAnsi="Times New Roman" w:cs="Times New Roman"/>
          <w:lang w:val="en-US"/>
        </w:rPr>
        <w:t xml:space="preserve">Wednesday, June 14, </w:t>
      </w:r>
      <w:r w:rsidR="009B4DED">
        <w:rPr>
          <w:rFonts w:ascii="Times New Roman" w:hAnsi="Times New Roman" w:cs="Times New Roman"/>
          <w:lang w:val="en-US"/>
        </w:rPr>
        <w:t>2023</w:t>
      </w:r>
      <w:r>
        <w:rPr>
          <w:rFonts w:ascii="Times New Roman" w:hAnsi="Times New Roman" w:cs="Times New Roman"/>
          <w:lang w:val="en-US"/>
        </w:rPr>
        <w:t>.</w:t>
      </w:r>
    </w:p>
    <w:p w14:paraId="7EF3ED26" w14:textId="6EDDBB0B" w:rsidR="00E93C49" w:rsidRDefault="002F3F9A" w:rsidP="009A2AA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 classes will be run from the school.</w:t>
      </w:r>
      <w:r w:rsidR="00E93C49">
        <w:rPr>
          <w:rFonts w:ascii="Times New Roman" w:hAnsi="Times New Roman" w:cs="Times New Roman"/>
          <w:lang w:val="en-US"/>
        </w:rPr>
        <w:br/>
      </w:r>
    </w:p>
    <w:p w14:paraId="4B5D9918" w14:textId="42337BFD" w:rsidR="00E93C49" w:rsidRPr="00D061E9" w:rsidRDefault="00E93C49" w:rsidP="009A2AA6">
      <w:pPr>
        <w:rPr>
          <w:rFonts w:ascii="Times New Roman" w:hAnsi="Times New Roman" w:cs="Times New Roman"/>
          <w:lang w:val="en-US"/>
        </w:rPr>
      </w:pPr>
      <w:r w:rsidRPr="00D061E9">
        <w:rPr>
          <w:rFonts w:ascii="Times New Roman" w:hAnsi="Times New Roman" w:cs="Times New Roman"/>
          <w:lang w:val="en-US"/>
        </w:rPr>
        <w:t>Registration will open online</w:t>
      </w:r>
      <w:r w:rsidR="00B1512F" w:rsidRPr="00D061E9">
        <w:rPr>
          <w:rFonts w:ascii="Times New Roman" w:hAnsi="Times New Roman" w:cs="Times New Roman"/>
          <w:lang w:val="en-US"/>
        </w:rPr>
        <w:t xml:space="preserve"> on </w:t>
      </w:r>
      <w:r w:rsidR="00FC54DB" w:rsidRPr="00D061E9">
        <w:rPr>
          <w:rFonts w:ascii="Times New Roman" w:hAnsi="Times New Roman" w:cs="Times New Roman"/>
          <w:lang w:val="en-US"/>
        </w:rPr>
        <w:t>Tuesday</w:t>
      </w:r>
      <w:r w:rsidR="00B1512F" w:rsidRPr="00D061E9">
        <w:rPr>
          <w:rFonts w:ascii="Times New Roman" w:hAnsi="Times New Roman" w:cs="Times New Roman"/>
          <w:lang w:val="en-US"/>
        </w:rPr>
        <w:t xml:space="preserve">, </w:t>
      </w:r>
      <w:r w:rsidR="00FC54DB" w:rsidRPr="00D061E9">
        <w:rPr>
          <w:rFonts w:ascii="Times New Roman" w:hAnsi="Times New Roman" w:cs="Times New Roman"/>
          <w:lang w:val="en-US"/>
        </w:rPr>
        <w:t>February 28, 2023</w:t>
      </w:r>
      <w:r w:rsidRPr="00D061E9">
        <w:rPr>
          <w:rFonts w:ascii="Times New Roman" w:hAnsi="Times New Roman" w:cs="Times New Roman"/>
          <w:lang w:val="en-US"/>
        </w:rPr>
        <w:t xml:space="preserve"> at 10:00am. </w:t>
      </w:r>
    </w:p>
    <w:p w14:paraId="4B76D806" w14:textId="5E398222" w:rsidR="00AD2FC1" w:rsidRPr="00E93C49" w:rsidRDefault="00E93C49" w:rsidP="009A2AA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Bring cheques to </w:t>
      </w:r>
      <w:proofErr w:type="spellStart"/>
      <w:r>
        <w:rPr>
          <w:rFonts w:ascii="Times New Roman" w:hAnsi="Times New Roman" w:cs="Times New Roman"/>
          <w:lang w:val="en-US"/>
        </w:rPr>
        <w:t>Shama</w:t>
      </w:r>
      <w:proofErr w:type="spellEnd"/>
      <w:r>
        <w:rPr>
          <w:rFonts w:ascii="Times New Roman" w:hAnsi="Times New Roman" w:cs="Times New Roman"/>
          <w:lang w:val="en-US"/>
        </w:rPr>
        <w:t xml:space="preserve"> in the school office after completing regi</w:t>
      </w:r>
      <w:r w:rsidR="00B1512F">
        <w:rPr>
          <w:rFonts w:ascii="Times New Roman" w:hAnsi="Times New Roman" w:cs="Times New Roman"/>
          <w:lang w:val="en-US"/>
        </w:rPr>
        <w:t>stration</w:t>
      </w:r>
      <w:r w:rsidR="00FC54DB">
        <w:rPr>
          <w:rFonts w:ascii="Times New Roman" w:hAnsi="Times New Roman" w:cs="Times New Roman"/>
          <w:lang w:val="en-US"/>
        </w:rPr>
        <w:t xml:space="preserve"> by Wednesday, March 8, 2023</w:t>
      </w:r>
      <w:r w:rsidR="00B1512F">
        <w:rPr>
          <w:rFonts w:ascii="Times New Roman" w:hAnsi="Times New Roman" w:cs="Times New Roman"/>
          <w:lang w:val="en-US"/>
        </w:rPr>
        <w:t>.</w:t>
      </w:r>
    </w:p>
    <w:p w14:paraId="294A2E81" w14:textId="77777777" w:rsidR="009A2AA6" w:rsidRDefault="00B87455" w:rsidP="009A2AA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14E7C" wp14:editId="597561E8">
                <wp:simplePos x="0" y="0"/>
                <wp:positionH relativeFrom="column">
                  <wp:posOffset>-39370</wp:posOffset>
                </wp:positionH>
                <wp:positionV relativeFrom="paragraph">
                  <wp:posOffset>99695</wp:posOffset>
                </wp:positionV>
                <wp:extent cx="6860988" cy="274918"/>
                <wp:effectExtent l="0" t="0" r="1016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988" cy="274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A070D" w14:textId="30A0B537" w:rsidR="00B87455" w:rsidRPr="00B87455" w:rsidRDefault="00B1512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Spring</w:t>
                            </w:r>
                            <w:r w:rsidR="00B8745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Term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14E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1pt;margin-top:7.85pt;width:540.2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spROAIAAHwEAAAOAAAAZHJzL2Uyb0RvYy54bWysVE1v2zAMvQ/YfxB0X+xkaZoYcYosRYYB&#13;&#10;RVsgHXpWZCk2JouapMTOfv0o2flot9Owi0yJ1BP5+Oj5XVsrchDWVaBzOhyklAjNoaj0LqffX9af&#13;&#10;ppQ4z3TBFGiR06Nw9G7x8cO8MZkYQQmqEJYgiHZZY3Jaem+yJHG8FDVzAzBCo1OCrZnHrd0lhWUN&#13;&#10;otcqGaXpJGnAFsYCF87h6X3npIuIL6Xg/klKJzxROcXcfFxtXLdhTRZzlu0sM2XF+zTYP2RRs0rj&#13;&#10;o2eoe+YZ2dvqD6i64hYcSD/gUCcgZcVFrAGrGabvqtmUzIhYC5LjzJkm9/9g+eNhY54t8e0XaLGB&#13;&#10;gZDGuMzhYainlbYOX8yUoB8pPJ5pE60nHA8n00k6m2KjOfpGt+PZcBpgksttY53/KqAmwcipxbZE&#13;&#10;ttjhwfku9BQSHnOgqmJdKRU3QQpipSw5MGyi8jFHBH8TpTRpMJPPN2kEfuML0Of7W8X4jz69qyjE&#13;&#10;UxpzvtQeLN9u256QLRRH5MlCJyFn+LpC3Afm/DOzqBmkBufAP+EiFWAy0FuUlGB//e08xGMr0UtJ&#13;&#10;gxrMqfu5Z1ZQor5pbPJsOB4H0cbN+OZ2hBt77dlee/S+XgEyNMSJMzyaId6rkykt1K84LsvwKrqY&#13;&#10;5vh2Tv3JXPluMnDcuFguYxDK1DD/oDeGB+jQkcDnS/vKrOn76VEJj3BSK8vetbWLDTc1LPceZBV7&#13;&#10;HgjuWO15R4lH1fTjGGboeh+jLj+NxW8AAAD//wMAUEsDBBQABgAIAAAAIQDHoOeD4QAAAA4BAAAP&#13;&#10;AAAAZHJzL2Rvd25yZXYueG1sTE/LTsMwELwj8Q/WInFrbQpt0zROxaP0womCOLvx1raI11HspuHv&#13;&#10;cU9wWWl3ZudRbUbfsgH76AJJuJsKYEhN0I6MhM+P10kBLCZFWrWBUMIPRtjU11eVKnU40zsO+2RY&#13;&#10;FqFYKgk2pa7kPDYWvYrT0CFl7Bh6r1Jee8N1r85Z3Ld8JsSCe+UoO1jV4bPF5nt/8hK2T2ZlmkL1&#13;&#10;dlto54bx6/hmdlLe3owv6zwe18ASjunvAy4dcn6oc7BDOJGOrJUwWcwyM9/nS2AXXCwf7oEdJMxX&#13;&#10;Anhd8f816l8AAAD//wMAUEsBAi0AFAAGAAgAAAAhALaDOJL+AAAA4QEAABMAAAAAAAAAAAAAAAAA&#13;&#10;AAAAAFtDb250ZW50X1R5cGVzXS54bWxQSwECLQAUAAYACAAAACEAOP0h/9YAAACUAQAACwAAAAAA&#13;&#10;AAAAAAAAAAAvAQAAX3JlbHMvLnJlbHNQSwECLQAUAAYACAAAACEAPo7KUTgCAAB8BAAADgAAAAAA&#13;&#10;AAAAAAAAAAAuAgAAZHJzL2Uyb0RvYy54bWxQSwECLQAUAAYACAAAACEAx6Dng+EAAAAOAQAADwAA&#13;&#10;AAAAAAAAAAAAAACSBAAAZHJzL2Rvd25yZXYueG1sUEsFBgAAAAAEAAQA8wAAAKAFAAAAAA==&#13;&#10;" fillcolor="white [3201]" strokeweight=".5pt">
                <v:textbox>
                  <w:txbxContent>
                    <w:p w14:paraId="262A070D" w14:textId="30A0B537" w:rsidR="00B87455" w:rsidRPr="00B87455" w:rsidRDefault="00B1512F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Spring</w:t>
                      </w:r>
                      <w:r w:rsidR="00B8745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Term Programs</w:t>
                      </w:r>
                    </w:p>
                  </w:txbxContent>
                </v:textbox>
              </v:shape>
            </w:pict>
          </mc:Fallback>
        </mc:AlternateContent>
      </w:r>
    </w:p>
    <w:p w14:paraId="1DE6E561" w14:textId="77777777" w:rsidR="009A2AA6" w:rsidRDefault="009A2AA6" w:rsidP="009A2AA6">
      <w:pPr>
        <w:rPr>
          <w:rFonts w:ascii="Times New Roman" w:hAnsi="Times New Roman" w:cs="Times New Roman"/>
          <w:lang w:val="en-US"/>
        </w:rPr>
      </w:pPr>
    </w:p>
    <w:p w14:paraId="272BD94A" w14:textId="29DC4D33" w:rsidR="00B1512F" w:rsidRPr="00B1512F" w:rsidRDefault="00B1512F" w:rsidP="00B1512F">
      <w:pPr>
        <w:pStyle w:val="NormalWeb"/>
        <w:rPr>
          <w:color w:val="000000"/>
        </w:rPr>
      </w:pPr>
      <w:r w:rsidRPr="00B1512F">
        <w:rPr>
          <w:b/>
          <w:color w:val="000000"/>
        </w:rPr>
        <w:t>Action Potential Lab</w:t>
      </w:r>
      <w:r w:rsidRPr="00B1512F">
        <w:rPr>
          <w:color w:val="000000"/>
        </w:rPr>
        <w:t xml:space="preserve"> is back</w:t>
      </w:r>
      <w:r>
        <w:rPr>
          <w:color w:val="000000"/>
        </w:rPr>
        <w:t xml:space="preserve"> for students in </w:t>
      </w:r>
      <w:r w:rsidRPr="00FC54DB">
        <w:rPr>
          <w:color w:val="000000"/>
          <w:u w:val="single"/>
        </w:rPr>
        <w:t>Grades 1 – 3</w:t>
      </w:r>
      <w:r>
        <w:rPr>
          <w:color w:val="000000"/>
        </w:rPr>
        <w:t>. Every week</w:t>
      </w:r>
      <w:r w:rsidRPr="00B1512F">
        <w:rPr>
          <w:color w:val="000000"/>
        </w:rPr>
        <w:t xml:space="preserve"> a branch of science </w:t>
      </w:r>
      <w:r>
        <w:rPr>
          <w:color w:val="000000"/>
        </w:rPr>
        <w:t xml:space="preserve">will be </w:t>
      </w:r>
      <w:r w:rsidRPr="00B1512F">
        <w:rPr>
          <w:color w:val="000000"/>
        </w:rPr>
        <w:t>combined with a style of art.</w:t>
      </w:r>
      <w:r>
        <w:rPr>
          <w:color w:val="000000"/>
        </w:rPr>
        <w:t xml:space="preserve"> Discover how to make a sarcophagus out of a hotdog!</w:t>
      </w:r>
    </w:p>
    <w:p w14:paraId="5C6724F0" w14:textId="339AC196" w:rsidR="009B4DED" w:rsidRDefault="00B1512F" w:rsidP="009B4DED">
      <w:pPr>
        <w:pStyle w:val="NormalWeb"/>
        <w:rPr>
          <w:color w:val="000000"/>
        </w:rPr>
      </w:pPr>
      <w:r>
        <w:rPr>
          <w:b/>
          <w:color w:val="000000"/>
        </w:rPr>
        <w:t xml:space="preserve">Coding with </w:t>
      </w:r>
      <w:r w:rsidR="009B4DED" w:rsidRPr="009B4DED">
        <w:rPr>
          <w:b/>
          <w:color w:val="000000"/>
        </w:rPr>
        <w:t>Extra Ed</w:t>
      </w:r>
      <w:r w:rsidR="009B4DED" w:rsidRPr="009B4DED">
        <w:rPr>
          <w:color w:val="000000"/>
        </w:rPr>
        <w:t xml:space="preserve"> </w:t>
      </w:r>
      <w:r>
        <w:rPr>
          <w:color w:val="000000"/>
        </w:rPr>
        <w:t xml:space="preserve">is available for the first time! Students in </w:t>
      </w:r>
      <w:r w:rsidRPr="00FC54DB">
        <w:rPr>
          <w:color w:val="000000"/>
          <w:u w:val="single"/>
        </w:rPr>
        <w:t>Grades 4 – 6</w:t>
      </w:r>
      <w:r>
        <w:rPr>
          <w:color w:val="000000"/>
        </w:rPr>
        <w:t xml:space="preserve"> will increase their digital literacy with creativity and problem-solving skills.</w:t>
      </w:r>
    </w:p>
    <w:p w14:paraId="530167D1" w14:textId="741CB242" w:rsidR="00B1512F" w:rsidRDefault="00B1512F" w:rsidP="009B4DED">
      <w:pPr>
        <w:pStyle w:val="NormalWeb"/>
        <w:rPr>
          <w:color w:val="000000"/>
        </w:rPr>
      </w:pPr>
      <w:r w:rsidRPr="00B1512F">
        <w:rPr>
          <w:b/>
          <w:color w:val="000000"/>
        </w:rPr>
        <w:t>The JICS Theatre Company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invites </w:t>
      </w:r>
      <w:r w:rsidRPr="00FC54DB">
        <w:rPr>
          <w:color w:val="000000"/>
          <w:u w:val="single"/>
        </w:rPr>
        <w:t>Grade 4 – 6</w:t>
      </w:r>
      <w:r>
        <w:rPr>
          <w:color w:val="000000"/>
        </w:rPr>
        <w:t xml:space="preserve"> students to rehearse and perform a play! The play will be presented to friends and family.</w:t>
      </w:r>
    </w:p>
    <w:p w14:paraId="0BEF8351" w14:textId="0F527597" w:rsidR="00B1512F" w:rsidRPr="00B1512F" w:rsidRDefault="00B1512F" w:rsidP="009B4DED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Sports &amp; Games </w:t>
      </w:r>
      <w:r>
        <w:rPr>
          <w:color w:val="000000"/>
        </w:rPr>
        <w:t xml:space="preserve">is available to </w:t>
      </w:r>
      <w:r w:rsidRPr="00FC54DB">
        <w:rPr>
          <w:color w:val="000000"/>
          <w:u w:val="single"/>
        </w:rPr>
        <w:t>Grade 1 – 3</w:t>
      </w:r>
      <w:r>
        <w:rPr>
          <w:color w:val="000000"/>
        </w:rPr>
        <w:t xml:space="preserve"> </w:t>
      </w:r>
      <w:r w:rsidRPr="00B1512F">
        <w:rPr>
          <w:color w:val="000000"/>
        </w:rPr>
        <w:t xml:space="preserve">students </w:t>
      </w:r>
      <w:r>
        <w:rPr>
          <w:color w:val="000000"/>
        </w:rPr>
        <w:t xml:space="preserve">who would like </w:t>
      </w:r>
      <w:r w:rsidRPr="00B1512F">
        <w:rPr>
          <w:color w:val="000000"/>
        </w:rPr>
        <w:t>to spend a fun and active Wednesday afternoon playing games and sports designed to be collaborative, adaptable, and skill-building.</w:t>
      </w:r>
    </w:p>
    <w:p w14:paraId="60047059" w14:textId="0CAF6212" w:rsidR="00B87455" w:rsidRDefault="00B1512F" w:rsidP="009A2AA6">
      <w:pPr>
        <w:rPr>
          <w:rFonts w:ascii="Times New Roman" w:hAnsi="Times New Roman" w:cs="Times New Roman"/>
          <w:b/>
          <w:color w:val="000000"/>
        </w:rPr>
      </w:pPr>
      <w:r w:rsidRPr="00B1512F">
        <w:rPr>
          <w:rFonts w:ascii="Times New Roman" w:hAnsi="Times New Roman" w:cs="Times New Roman"/>
          <w:b/>
          <w:color w:val="000000"/>
        </w:rPr>
        <w:t xml:space="preserve">Arts &amp; Crafts </w:t>
      </w:r>
      <w:r w:rsidRPr="00B1512F">
        <w:rPr>
          <w:rFonts w:ascii="Times New Roman" w:hAnsi="Times New Roman" w:cs="Times New Roman"/>
          <w:color w:val="000000"/>
        </w:rPr>
        <w:t>is here</w:t>
      </w:r>
      <w:r>
        <w:rPr>
          <w:rFonts w:ascii="Times New Roman" w:hAnsi="Times New Roman" w:cs="Times New Roman"/>
          <w:color w:val="000000"/>
        </w:rPr>
        <w:t xml:space="preserve"> for the first time! Students in </w:t>
      </w:r>
      <w:r w:rsidRPr="00FC54DB">
        <w:rPr>
          <w:rFonts w:ascii="Times New Roman" w:hAnsi="Times New Roman" w:cs="Times New Roman"/>
          <w:color w:val="000000"/>
          <w:u w:val="single"/>
        </w:rPr>
        <w:t>Grades 1 – 3</w:t>
      </w:r>
      <w:r>
        <w:rPr>
          <w:rFonts w:ascii="Times New Roman" w:hAnsi="Times New Roman" w:cs="Times New Roman"/>
          <w:color w:val="000000"/>
        </w:rPr>
        <w:t xml:space="preserve"> will have an opportunity to create costumes, mobiles, collages, and Beach glass art.</w:t>
      </w:r>
    </w:p>
    <w:p w14:paraId="0886F078" w14:textId="77777777" w:rsidR="00B1512F" w:rsidRPr="00B1512F" w:rsidRDefault="00B1512F" w:rsidP="009A2AA6">
      <w:pPr>
        <w:rPr>
          <w:rFonts w:ascii="Times New Roman" w:hAnsi="Times New Roman" w:cs="Times New Roman"/>
          <w:b/>
          <w:lang w:val="en-US"/>
        </w:rPr>
      </w:pPr>
    </w:p>
    <w:p w14:paraId="1469610D" w14:textId="4CED735C" w:rsidR="00B87455" w:rsidRDefault="00B87455" w:rsidP="009A2AA6">
      <w:pPr>
        <w:rPr>
          <w:rFonts w:ascii="Times New Roman" w:hAnsi="Times New Roman" w:cs="Times New Roman"/>
          <w:lang w:val="en-US"/>
        </w:rPr>
      </w:pPr>
      <w:r w:rsidRPr="00B1512F">
        <w:rPr>
          <w:rFonts w:ascii="Times New Roman" w:hAnsi="Times New Roman" w:cs="Times New Roman"/>
          <w:lang w:val="en-US"/>
        </w:rPr>
        <w:t xml:space="preserve">Students in </w:t>
      </w:r>
      <w:r w:rsidRPr="00FC54DB">
        <w:rPr>
          <w:rFonts w:ascii="Times New Roman" w:hAnsi="Times New Roman" w:cs="Times New Roman"/>
          <w:u w:val="single"/>
          <w:lang w:val="en-US"/>
        </w:rPr>
        <w:t>Grades</w:t>
      </w:r>
      <w:r w:rsidR="00B1512F" w:rsidRPr="00FC54DB">
        <w:rPr>
          <w:rFonts w:ascii="Times New Roman" w:hAnsi="Times New Roman" w:cs="Times New Roman"/>
          <w:u w:val="single"/>
          <w:lang w:val="en-US"/>
        </w:rPr>
        <w:t xml:space="preserve"> 3</w:t>
      </w:r>
      <w:r w:rsidRPr="00FC54DB">
        <w:rPr>
          <w:rFonts w:ascii="Times New Roman" w:hAnsi="Times New Roman" w:cs="Times New Roman"/>
          <w:u w:val="single"/>
          <w:lang w:val="en-US"/>
        </w:rPr>
        <w:t xml:space="preserve"> – </w:t>
      </w:r>
      <w:r w:rsidR="00FD063B" w:rsidRPr="00FC54DB">
        <w:rPr>
          <w:rFonts w:ascii="Times New Roman" w:hAnsi="Times New Roman" w:cs="Times New Roman"/>
          <w:u w:val="single"/>
          <w:lang w:val="en-US"/>
        </w:rPr>
        <w:t>6</w:t>
      </w:r>
      <w:r>
        <w:rPr>
          <w:rFonts w:ascii="Times New Roman" w:hAnsi="Times New Roman" w:cs="Times New Roman"/>
          <w:lang w:val="en-US"/>
        </w:rPr>
        <w:t xml:space="preserve"> </w:t>
      </w:r>
      <w:r w:rsidR="00595820">
        <w:rPr>
          <w:rFonts w:ascii="Times New Roman" w:hAnsi="Times New Roman" w:cs="Times New Roman"/>
          <w:lang w:val="en-US"/>
        </w:rPr>
        <w:t>are invited</w:t>
      </w:r>
      <w:r w:rsidR="00AD2FC1">
        <w:rPr>
          <w:rFonts w:ascii="Times New Roman" w:hAnsi="Times New Roman" w:cs="Times New Roman"/>
          <w:lang w:val="en-US"/>
        </w:rPr>
        <w:t xml:space="preserve"> to</w:t>
      </w:r>
      <w:r>
        <w:rPr>
          <w:rFonts w:ascii="Times New Roman" w:hAnsi="Times New Roman" w:cs="Times New Roman"/>
          <w:lang w:val="en-US"/>
        </w:rPr>
        <w:t xml:space="preserve"> join </w:t>
      </w:r>
      <w:r w:rsidR="00B1512F">
        <w:rPr>
          <w:rFonts w:ascii="Times New Roman" w:hAnsi="Times New Roman" w:cs="Times New Roman"/>
          <w:lang w:val="en-US"/>
        </w:rPr>
        <w:t xml:space="preserve">Anthony Harrison for some Wed. afternoon </w:t>
      </w:r>
      <w:r w:rsidR="00B1512F" w:rsidRPr="00B1512F">
        <w:rPr>
          <w:rFonts w:ascii="Times New Roman" w:hAnsi="Times New Roman" w:cs="Times New Roman"/>
          <w:b/>
          <w:lang w:val="en-US"/>
        </w:rPr>
        <w:t>Cartooning</w:t>
      </w:r>
      <w:r w:rsidR="00B1512F">
        <w:rPr>
          <w:rFonts w:ascii="Times New Roman" w:hAnsi="Times New Roman" w:cs="Times New Roman"/>
          <w:lang w:val="en-US"/>
        </w:rPr>
        <w:t xml:space="preserve"> fun!</w:t>
      </w:r>
    </w:p>
    <w:p w14:paraId="5E2F055C" w14:textId="77777777" w:rsidR="00B1512F" w:rsidRPr="00E93C49" w:rsidRDefault="00B1512F" w:rsidP="009A2AA6">
      <w:pPr>
        <w:rPr>
          <w:rFonts w:ascii="Times New Roman" w:hAnsi="Times New Roman" w:cs="Times New Roman"/>
          <w:lang w:val="en-US"/>
        </w:rPr>
      </w:pPr>
    </w:p>
    <w:p w14:paraId="29BCED17" w14:textId="77777777" w:rsidR="00B87455" w:rsidRDefault="00B87455" w:rsidP="00B87455">
      <w:pPr>
        <w:rPr>
          <w:rFonts w:ascii="Times New Roman" w:eastAsia="Times New Roman" w:hAnsi="Times New Roman" w:cs="Times New Roman"/>
          <w:bCs/>
          <w:color w:val="201F1E"/>
          <w:bdr w:val="none" w:sz="0" w:space="0" w:color="auto" w:frame="1"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B1373" wp14:editId="6D75F1F9">
                <wp:simplePos x="0" y="0"/>
                <wp:positionH relativeFrom="column">
                  <wp:posOffset>15427</wp:posOffset>
                </wp:positionH>
                <wp:positionV relativeFrom="paragraph">
                  <wp:posOffset>85725</wp:posOffset>
                </wp:positionV>
                <wp:extent cx="6807126" cy="268605"/>
                <wp:effectExtent l="0" t="0" r="1333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126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6B22F" w14:textId="77777777" w:rsidR="00B87455" w:rsidRPr="00B87455" w:rsidRDefault="00B8745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8745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Important Registration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B1373" id="Text Box 2" o:spid="_x0000_s1027" type="#_x0000_t202" style="position:absolute;margin-left:1.2pt;margin-top:6.75pt;width:536pt;height:2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Bw0TgIAAKgEAAAOAAAAZHJzL2Uyb0RvYy54bWysVFFv2jAQfp+0/2D5fSRkQCkiVIyKaVLV&#13;&#10;VoKpz8ZxSDTb59mGhP36nZ1AabenaS/mfPfl8913d8zvWiXJUVhXg87pcJBSIjSHotb7nH7frj9N&#13;&#10;KXGe6YJJ0CKnJ+Ho3eLjh3ljZiKDCmQhLEES7WaNyWnlvZklieOVUMwNwAiNwRKsYh6vdp8UljXI&#13;&#10;rmSSpekkacAWxgIXzqH3vgvSReQvS8H9U1k64YnMKebm42njuQtnspiz2d4yU9W8T4P9QxaK1Rof&#13;&#10;vVDdM8/IwdZ/UKmaW3BQ+gEHlUBZ1lzEGrCaYfqumk3FjIi1oDjOXGRy/4+WPx6fLamLnGaUaKaw&#13;&#10;RVvRevIFWpIFdRrjZgjaGIT5Ft3Y5bPfoTMU3ZZWhV8sh2AcdT5dtA1kHJ2TaXozzCaUcIxlk+kk&#13;&#10;HQea5PVrY53/KkCRYOTUYu+ipOz44HwHPUPCYw5kXaxrKeMlzItYSUuODDstfcwRyd+gpCYNZvJ5&#13;&#10;nEbiN7FAffl+Jxn/0ad3hUI+qTHnoElXe7B8u2ujghdddlCcUC4L3bg5w9c10j8w55+ZxflChXBn&#13;&#10;/BMepQTMCXqLkgrsr7/5Ax7bjlFKGpzXnLqfB2YFJfKbxoG4HY5GYcDjZTS+yfBiryO764g+qBWg&#13;&#10;UEPcTsOjGfBens3SgnrB1VqGVzHENMe3c+rP5sp3W4SrycVyGUE40ob5B70xPFCHxgRZt+0Ls6Zv&#13;&#10;q8eBeITzZLPZu+522PClhuXBQ1nH1gedO1V7+XEd4vD0qxv27foeUa9/MIvfAAAA//8DAFBLAwQU&#13;&#10;AAYACAAAACEAy+O8g98AAAANAQAADwAAAGRycy9kb3ducmV2LnhtbExPy07DMBC8I/EP1iJxow6l&#13;&#10;gZDGqXgULpwoVc9u7NoW8Tqy3TT8PdsTXFbamd15NKvJ92zUMbmAAm5nBTCNXVAOjYDt19tNBSxl&#13;&#10;iUr2AbWAH51g1V5eNLJW4YSfetxkw0gEUy0F2JyHmvPUWe1lmoVBI3GHEL3MtEbDVZQnEvc9nxfF&#13;&#10;PffSITlYOegXq7vvzdELWD+bR9NVMtp1pZwbp93hw7wLcX01vS5pPC2BZT3lvw84d6D80FKwfTii&#13;&#10;SqwXMF/QIcF3JbAzXTwsCNkLKMsKeNvw/y3aXwAAAP//AwBQSwECLQAUAAYACAAAACEAtoM4kv4A&#13;&#10;AADhAQAAEwAAAAAAAAAAAAAAAAAAAAAAW0NvbnRlbnRfVHlwZXNdLnhtbFBLAQItABQABgAIAAAA&#13;&#10;IQA4/SH/1gAAAJQBAAALAAAAAAAAAAAAAAAAAC8BAABfcmVscy8ucmVsc1BLAQItABQABgAIAAAA&#13;&#10;IQBL2Bw0TgIAAKgEAAAOAAAAAAAAAAAAAAAAAC4CAABkcnMvZTJvRG9jLnhtbFBLAQItABQABgAI&#13;&#10;AAAAIQDL47yD3wAAAA0BAAAPAAAAAAAAAAAAAAAAAKgEAABkcnMvZG93bnJldi54bWxQSwUGAAAA&#13;&#10;AAQABADzAAAAtAUAAAAA&#13;&#10;" fillcolor="white [3201]" strokeweight=".5pt">
                <v:textbox>
                  <w:txbxContent>
                    <w:p w14:paraId="5776B22F" w14:textId="77777777" w:rsidR="00B87455" w:rsidRPr="00B87455" w:rsidRDefault="00B8745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87455">
                        <w:rPr>
                          <w:rFonts w:ascii="Times New Roman" w:hAnsi="Times New Roman" w:cs="Times New Roman"/>
                          <w:lang w:val="en-US"/>
                        </w:rPr>
                        <w:t>Important Registration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FE05C21" w14:textId="77777777" w:rsidR="00B87455" w:rsidRDefault="00B87455" w:rsidP="00B87455">
      <w:pPr>
        <w:rPr>
          <w:rFonts w:ascii="Times New Roman" w:eastAsia="Times New Roman" w:hAnsi="Times New Roman" w:cs="Times New Roman"/>
          <w:bCs/>
          <w:color w:val="201F1E"/>
          <w:bdr w:val="none" w:sz="0" w:space="0" w:color="auto" w:frame="1"/>
        </w:rPr>
      </w:pPr>
    </w:p>
    <w:p w14:paraId="6D3B307B" w14:textId="77777777" w:rsidR="00B87455" w:rsidRDefault="00B87455" w:rsidP="009A2AA6">
      <w:pPr>
        <w:rPr>
          <w:rFonts w:ascii="Times New Roman" w:eastAsia="Times New Roman" w:hAnsi="Times New Roman" w:cs="Times New Roman"/>
          <w:bCs/>
          <w:color w:val="201F1E"/>
          <w:bdr w:val="none" w:sz="0" w:space="0" w:color="auto" w:frame="1"/>
        </w:rPr>
      </w:pPr>
    </w:p>
    <w:p w14:paraId="35588F4F" w14:textId="77777777" w:rsidR="00FC54DB" w:rsidRDefault="00B87455" w:rsidP="00B87455">
      <w:pPr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Wednesday Program registration will be</w:t>
      </w:r>
      <w:r w:rsidR="00FD063B">
        <w:rPr>
          <w:rFonts w:ascii="Times New Roman" w:hAnsi="Times New Roman" w:cs="Times New Roman"/>
          <w:i/>
          <w:lang w:val="en-US"/>
        </w:rPr>
        <w:t xml:space="preserve"> online through the school’s website</w:t>
      </w:r>
      <w:r w:rsidR="00B1512F">
        <w:rPr>
          <w:rFonts w:ascii="Times New Roman" w:hAnsi="Times New Roman" w:cs="Times New Roman"/>
          <w:i/>
          <w:lang w:val="en-US"/>
        </w:rPr>
        <w:t xml:space="preserve"> and will open </w:t>
      </w:r>
    </w:p>
    <w:p w14:paraId="6C783EDE" w14:textId="217EA8A3" w:rsidR="00B87455" w:rsidRDefault="00B1512F" w:rsidP="00B87455">
      <w:pPr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on </w:t>
      </w:r>
      <w:r w:rsidR="00FC54DB" w:rsidRPr="00FC54DB">
        <w:rPr>
          <w:rFonts w:ascii="Times New Roman" w:hAnsi="Times New Roman" w:cs="Times New Roman"/>
          <w:b/>
          <w:bCs/>
          <w:lang w:val="en-US"/>
        </w:rPr>
        <w:t>Tuesday, February 28, 2023 at 10:00am.</w:t>
      </w:r>
      <w:r w:rsidR="00FC54DB">
        <w:rPr>
          <w:rFonts w:ascii="Times New Roman" w:hAnsi="Times New Roman" w:cs="Times New Roman"/>
          <w:lang w:val="en-US"/>
        </w:rPr>
        <w:t xml:space="preserve"> </w:t>
      </w:r>
    </w:p>
    <w:p w14:paraId="5C10BC9D" w14:textId="1EA1B476" w:rsidR="00B87455" w:rsidRDefault="00FC54DB" w:rsidP="00B87455">
      <w:pPr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0DD6F" wp14:editId="5B45A0FD">
                <wp:simplePos x="0" y="0"/>
                <wp:positionH relativeFrom="column">
                  <wp:posOffset>14605</wp:posOffset>
                </wp:positionH>
                <wp:positionV relativeFrom="paragraph">
                  <wp:posOffset>35988</wp:posOffset>
                </wp:positionV>
                <wp:extent cx="6806565" cy="268605"/>
                <wp:effectExtent l="0" t="0" r="1333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6565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2C673" w14:textId="77777777" w:rsidR="00B87455" w:rsidRPr="00B87455" w:rsidRDefault="00B8745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8745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0DD6F" id="Text Box 3" o:spid="_x0000_s1028" type="#_x0000_t202" style="position:absolute;left:0;text-align:left;margin-left:1.15pt;margin-top:2.85pt;width:535.95pt;height:2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9clOwIAAIMEAAAOAAAAZHJzL2Uyb0RvYy54bWysVE2P2jAQvVfqf7B8LwkUUooIK8qKqhLa&#13;&#10;XYmt9mwcm0R1PK5tSOiv79gJH7vtqerFGXvGzzNv3mR+19aKHIV1FeicDgcpJUJzKCq9z+n35/WH&#13;&#10;KSXOM10wBVrk9CQcvVu8fzdvzEyMoARVCEsQRLtZY3Jaem9mSeJ4KWrmBmCERqcEWzOPW7tPCssa&#13;&#10;RK9VMkrTLGnAFsYCF87h6X3npIuIL6Xg/lFKJzxROcXcfFxtXHdhTRZzNttbZsqK92mwf8iiZpXG&#13;&#10;Ry9Q98wzcrDVH1B1xS04kH7AoU5AyoqLWANWM0zfVLMtmRGxFiTHmQtN7v/B8ofj1jxZ4tsv0GID&#13;&#10;AyGNcTOHh6GeVto6fDFTgn6k8HShTbSecDzMpmk2ySaUcPSNsmmWTgJMcr1trPNfBdQkGDm12JbI&#13;&#10;FjtunO9CzyHhMQeqKtaVUnETpCBWypIjwyYqH3NE8FdRSpMGM/k4SSPwK1+AvtzfKcZ/9OndRCGe&#13;&#10;0pjztfZg+XbXkqrAqs687KA4IV0WOiU5w9cVwm+Y80/MonSQIRwH/4iLVIA5QW9RUoL99bfzEI8d&#13;&#10;RS8lDUoxp+7ngVlBifqmsdefh+Nx0G7cjCefRrixt57drUcf6hUgUUMcPMOjGeK9OpvSQv2CU7MM&#13;&#10;r6KLaY5v59SfzZXvBgSnjovlMgahWg3zG701PECHxgRan9sXZk3fVo+CeICzaNnsTXe72HBTw/Lg&#13;&#10;QVax9YHnjtWeflR6FE8/lWGUbvcx6vrvWPwGAAD//wMAUEsDBBQABgAIAAAAIQADwUxO3wAAAAwB&#13;&#10;AAAPAAAAZHJzL2Rvd25yZXYueG1sTE/LTsMwELwj8Q/WInGjNqHQNM2m4lG4cKKgnrexa1vEdhS7&#13;&#10;afh73BNcVhrNY2fq9eQ6Nqoh2uARbmcCmPJtkNZrhK/P15sSWEzkJXXBK4QfFWHdXF7UVMlw8h9q&#13;&#10;3CbNcoiPFSGYlPqK89ga5SjOQq985g5hcJQyHDSXA51yuOt4IcQDd2R9/mCoV89Gtd/bo0PYPOml&#13;&#10;bksazKaU1o7T7vCu3xCvr6aXVT6PK2BJTenPAecNuT80udg+HL2MrEMo7rIQ4X4B7MyKxbwAtkeY&#13;&#10;lwJ4U/P/I5pfAAAA//8DAFBLAQItABQABgAIAAAAIQC2gziS/gAAAOEBAAATAAAAAAAAAAAAAAAA&#13;&#10;AAAAAABbQ29udGVudF9UeXBlc10ueG1sUEsBAi0AFAAGAAgAAAAhADj9If/WAAAAlAEAAAsAAAAA&#13;&#10;AAAAAAAAAAAALwEAAF9yZWxzLy5yZWxzUEsBAi0AFAAGAAgAAAAhAPwD1yU7AgAAgwQAAA4AAAAA&#13;&#10;AAAAAAAAAAAALgIAAGRycy9lMm9Eb2MueG1sUEsBAi0AFAAGAAgAAAAhAAPBTE7fAAAADAEAAA8A&#13;&#10;AAAAAAAAAAAAAAAAlQQAAGRycy9kb3ducmV2LnhtbFBLBQYAAAAABAAEAPMAAAChBQAAAAA=&#13;&#10;" fillcolor="white [3201]" strokeweight=".5pt">
                <v:textbox>
                  <w:txbxContent>
                    <w:p w14:paraId="0272C673" w14:textId="77777777" w:rsidR="00B87455" w:rsidRPr="00B87455" w:rsidRDefault="00B8745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87455">
                        <w:rPr>
                          <w:rFonts w:ascii="Times New Roman" w:hAnsi="Times New Roman" w:cs="Times New Roman"/>
                          <w:lang w:val="en-US"/>
                        </w:rPr>
                        <w:t>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920B785" w14:textId="77777777" w:rsidR="00B87455" w:rsidRPr="00B87455" w:rsidRDefault="00B87455" w:rsidP="00B87455">
      <w:pPr>
        <w:rPr>
          <w:rFonts w:ascii="Times New Roman" w:hAnsi="Times New Roman" w:cs="Times New Roman"/>
          <w:lang w:val="en-US"/>
        </w:rPr>
      </w:pPr>
    </w:p>
    <w:p w14:paraId="472D0CAF" w14:textId="7CF51C7E" w:rsidR="009A2AA6" w:rsidRDefault="00FD063B" w:rsidP="00B8745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Bring cheque</w:t>
      </w:r>
      <w:r w:rsidR="0058632E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lang w:val="en-US"/>
        </w:rPr>
        <w:t>Shama</w:t>
      </w:r>
      <w:proofErr w:type="spellEnd"/>
      <w:r>
        <w:rPr>
          <w:rFonts w:ascii="Times New Roman" w:hAnsi="Times New Roman" w:cs="Times New Roman"/>
          <w:lang w:val="en-US"/>
        </w:rPr>
        <w:t xml:space="preserve"> in the school office a</w:t>
      </w:r>
      <w:r w:rsidR="00B1512F">
        <w:rPr>
          <w:rFonts w:ascii="Times New Roman" w:hAnsi="Times New Roman" w:cs="Times New Roman"/>
          <w:lang w:val="en-US"/>
        </w:rPr>
        <w:t>fter completing registration</w:t>
      </w:r>
      <w:r w:rsidR="00FC54DB">
        <w:rPr>
          <w:rFonts w:ascii="Times New Roman" w:hAnsi="Times New Roman" w:cs="Times New Roman"/>
          <w:lang w:val="en-US"/>
        </w:rPr>
        <w:t xml:space="preserve"> </w:t>
      </w:r>
      <w:r w:rsidR="00FC54DB" w:rsidRPr="00FC54DB">
        <w:rPr>
          <w:rFonts w:ascii="Times New Roman" w:hAnsi="Times New Roman" w:cs="Times New Roman"/>
          <w:u w:val="single"/>
          <w:lang w:val="en-US"/>
        </w:rPr>
        <w:t>by Wednesday, March 8, 2023</w:t>
      </w:r>
      <w:r w:rsidR="00FC54DB">
        <w:rPr>
          <w:rFonts w:ascii="Times New Roman" w:hAnsi="Times New Roman" w:cs="Times New Roman"/>
          <w:lang w:val="en-US"/>
        </w:rPr>
        <w:t>.</w:t>
      </w:r>
    </w:p>
    <w:p w14:paraId="72C707F8" w14:textId="62531877" w:rsidR="00B87455" w:rsidRPr="00FC54DB" w:rsidRDefault="00FD063B" w:rsidP="00B87455">
      <w:pPr>
        <w:rPr>
          <w:rFonts w:ascii="Times New Roman" w:hAnsi="Times New Roman" w:cs="Times New Roman"/>
          <w:lang w:val="en-US"/>
        </w:rPr>
      </w:pPr>
      <w:r w:rsidRPr="00FC54DB">
        <w:rPr>
          <w:rFonts w:ascii="Times New Roman" w:hAnsi="Times New Roman" w:cs="Times New Roman"/>
          <w:u w:val="single"/>
          <w:lang w:val="en-US"/>
        </w:rPr>
        <w:t>Cheques made payable to</w:t>
      </w:r>
      <w:r w:rsidRPr="00FC54DB">
        <w:rPr>
          <w:rFonts w:ascii="Times New Roman" w:hAnsi="Times New Roman" w:cs="Times New Roman"/>
          <w:lang w:val="en-US"/>
        </w:rPr>
        <w:t>: University of Toronto</w:t>
      </w:r>
      <w:r w:rsidR="00B1512F" w:rsidRPr="00FC54DB">
        <w:rPr>
          <w:rFonts w:ascii="Times New Roman" w:hAnsi="Times New Roman" w:cs="Times New Roman"/>
          <w:lang w:val="en-US"/>
        </w:rPr>
        <w:t xml:space="preserve">. </w:t>
      </w:r>
      <w:r w:rsidR="00FC54DB" w:rsidRPr="00FC54DB">
        <w:rPr>
          <w:rFonts w:ascii="Times New Roman" w:hAnsi="Times New Roman" w:cs="Times New Roman"/>
          <w:lang w:val="en-US"/>
        </w:rPr>
        <w:br/>
      </w:r>
      <w:r w:rsidR="0058745D" w:rsidRPr="00FC54DB">
        <w:rPr>
          <w:rFonts w:ascii="Times New Roman" w:hAnsi="Times New Roman" w:cs="Times New Roman"/>
          <w:u w:val="single"/>
          <w:lang w:val="en-US"/>
        </w:rPr>
        <w:t>Cheque Memo</w:t>
      </w:r>
      <w:r w:rsidR="0058745D" w:rsidRPr="00FC54DB">
        <w:rPr>
          <w:rFonts w:ascii="Times New Roman" w:hAnsi="Times New Roman" w:cs="Times New Roman"/>
          <w:lang w:val="en-US"/>
        </w:rPr>
        <w:t>: Wednesday Afternoon Program</w:t>
      </w:r>
    </w:p>
    <w:p w14:paraId="0243B07E" w14:textId="77777777" w:rsidR="00E93C49" w:rsidRDefault="00E93C49" w:rsidP="00B87455">
      <w:pPr>
        <w:rPr>
          <w:rFonts w:ascii="Times New Roman" w:hAnsi="Times New Roman" w:cs="Times New Roman"/>
          <w:lang w:val="en-US"/>
        </w:rPr>
      </w:pPr>
    </w:p>
    <w:p w14:paraId="58899D18" w14:textId="77777777" w:rsidR="00B87455" w:rsidRDefault="00B87455" w:rsidP="00B8745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C1DE4" wp14:editId="7BD3A74A">
                <wp:simplePos x="0" y="0"/>
                <wp:positionH relativeFrom="column">
                  <wp:posOffset>14941</wp:posOffset>
                </wp:positionH>
                <wp:positionV relativeFrom="paragraph">
                  <wp:posOffset>32460</wp:posOffset>
                </wp:positionV>
                <wp:extent cx="6806565" cy="268941"/>
                <wp:effectExtent l="0" t="0" r="1333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6565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5E2A2" w14:textId="77777777" w:rsidR="00B87455" w:rsidRPr="00B87455" w:rsidRDefault="00B8745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8745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Important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1DE4" id="Text Box 4" o:spid="_x0000_s1029" type="#_x0000_t202" style="position:absolute;margin-left:1.2pt;margin-top:2.55pt;width:535.95pt;height:2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qAkTwIAAKgEAAAOAAAAZHJzL2Uyb0RvYy54bWysVE1vGjEQvVfqf7B8bxYIUIKyRDQRVaUo&#13;&#10;iQRVzsbrDat6Pa5t2KW/vs+GJSTtqerFO19+nnkzs9c3ba3ZTjlfkcl5/6LHmTKSisq85Pz7avFp&#13;&#10;wpkPwhRCk1E53yvPb2YfP1w3dqoGtCFdKMcAYvy0sTnfhGCnWeblRtXCX5BVBs6SXC0CVPeSFU40&#13;&#10;QK91Nuj1xllDrrCOpPIe1ruDk88SflkqGR7L0qvAdM6RW0inS+c6ntnsWkxfnLCbSh7TEP+QRS0q&#13;&#10;g0dPUHciCLZ11R9QdSUdeSrDhaQ6o7KspEo1oJp+7101y42wKtUCcrw90eT/H6x82D05VhU5H3Jm&#13;&#10;RI0WrVQb2Bdq2TCy01g/RdDSIiy0MKPLnd3DGItuS1fHL8ph8IPn/YnbCCZhHE9649F4xJmEbzCe&#13;&#10;XA0TTPZ62zofviqqWRRy7tC7RKnY3fuATBDahcTHPOmqWFRaJyXOi7rVju0EOq1DB/4mShvWIJPL&#13;&#10;US8Bv/FF6NP9tRbyR6wSb55FQdMGxsjJofYohXbdJgYvO17WVOxBl6PDuHkrFxXg74UPT8JhvsAQ&#13;&#10;diY84ig1ISc6SpxtyP36mz3Go+3wctZgXnPuf26FU5zpbwYDcdUfDuOAJ2U4+jyA4s4963OP2da3&#13;&#10;BKL62E4rkxjjg+7E0lH9jNWax1fhEkbi7ZyHTrwNhy3Cako1n6cgjLQV4d4srYzQsTGR1lX7LJw9&#13;&#10;tjVgIB6om2wxfdfdQ2y8aWi+DVRWqfWR5wOrR/qxDqk7x9WN+3aup6jXH8zsNwAAAP//AwBQSwME&#13;&#10;FAAGAAgAAAAhADfwzwDfAAAADAEAAA8AAABkcnMvZG93bnJldi54bWxMT8tOwzAQvCPxD9YicaNO&#13;&#10;S0pDmk3Fo3DhREGc3di1LeJ1ZLtp+HvcE1xWGs1jZ5rN5Ho2qhCtJ4T5rACmqPPSkkb4/Hi5qYDF&#13;&#10;JEiK3pNC+FERNu3lRSNq6U/0rsZd0iyHUKwFgklpqDmPnVFOxJkfFGXu4IMTKcOguQzilMNdzxdF&#13;&#10;ccedsJQ/GDGoJ6O6793RIWwf9b3uKhHMtpLWjtPX4U2/Il5fTc/rfB7WwJKa0p8Dzhtyf2hzsb0/&#13;&#10;koysR1iUWYiwnAM7s8WqvAW2RyhXS+Btw/+PaH8BAAD//wMAUEsBAi0AFAAGAAgAAAAhALaDOJL+&#13;&#10;AAAA4QEAABMAAAAAAAAAAAAAAAAAAAAAAFtDb250ZW50X1R5cGVzXS54bWxQSwECLQAUAAYACAAA&#13;&#10;ACEAOP0h/9YAAACUAQAACwAAAAAAAAAAAAAAAAAvAQAAX3JlbHMvLnJlbHNQSwECLQAUAAYACAAA&#13;&#10;ACEA7U6gJE8CAACoBAAADgAAAAAAAAAAAAAAAAAuAgAAZHJzL2Uyb0RvYy54bWxQSwECLQAUAAYA&#13;&#10;CAAAACEAN/DPAN8AAAAMAQAADwAAAAAAAAAAAAAAAACpBAAAZHJzL2Rvd25yZXYueG1sUEsFBgAA&#13;&#10;AAAEAAQA8wAAALUFAAAAAA==&#13;&#10;" fillcolor="white [3201]" strokeweight=".5pt">
                <v:textbox>
                  <w:txbxContent>
                    <w:p w14:paraId="47D5E2A2" w14:textId="77777777" w:rsidR="00B87455" w:rsidRPr="00B87455" w:rsidRDefault="00B8745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87455">
                        <w:rPr>
                          <w:rFonts w:ascii="Times New Roman" w:hAnsi="Times New Roman" w:cs="Times New Roman"/>
                          <w:lang w:val="en-US"/>
                        </w:rPr>
                        <w:t>Important 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325C800E" w14:textId="77777777" w:rsidR="00B87455" w:rsidRDefault="00B87455" w:rsidP="009A2AA6">
      <w:pPr>
        <w:rPr>
          <w:rFonts w:ascii="Times New Roman" w:hAnsi="Times New Roman" w:cs="Times New Roman"/>
          <w:lang w:val="en-US"/>
        </w:rPr>
      </w:pPr>
    </w:p>
    <w:p w14:paraId="21A966DD" w14:textId="77777777" w:rsidR="009A2AA6" w:rsidRDefault="00B87455" w:rsidP="009A2AA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*All students enrolled in the Wednesday Progra</w:t>
      </w:r>
      <w:r w:rsidR="0058745D">
        <w:rPr>
          <w:rFonts w:ascii="Times New Roman" w:hAnsi="Times New Roman" w:cs="Times New Roman"/>
          <w:lang w:val="en-US"/>
        </w:rPr>
        <w:t>m eat lunch in the JICS lunchroom.</w:t>
      </w:r>
    </w:p>
    <w:p w14:paraId="7ADBF496" w14:textId="77777777" w:rsidR="00B87455" w:rsidRDefault="00B87455" w:rsidP="009A2AA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*After lunch, students will play in the JICS playground until their program begins.</w:t>
      </w:r>
    </w:p>
    <w:p w14:paraId="6343298F" w14:textId="77777777" w:rsidR="00595820" w:rsidRDefault="00595820" w:rsidP="009A2AA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*</w:t>
      </w:r>
      <w:r w:rsidR="00B87455">
        <w:rPr>
          <w:rFonts w:ascii="Times New Roman" w:hAnsi="Times New Roman" w:cs="Times New Roman"/>
          <w:lang w:val="en-US"/>
        </w:rPr>
        <w:t xml:space="preserve"> Wed. Program </w:t>
      </w:r>
      <w:r>
        <w:rPr>
          <w:rFonts w:ascii="Times New Roman" w:hAnsi="Times New Roman" w:cs="Times New Roman"/>
          <w:lang w:val="en-US"/>
        </w:rPr>
        <w:t>students should be picked-up between 2:45 and</w:t>
      </w:r>
      <w:r w:rsidR="00B87455">
        <w:rPr>
          <w:rFonts w:ascii="Times New Roman" w:hAnsi="Times New Roman" w:cs="Times New Roman"/>
          <w:lang w:val="en-US"/>
        </w:rPr>
        <w:t xml:space="preserve"> 3:00 pm. Students who</w:t>
      </w:r>
      <w:r w:rsidR="0058745D">
        <w:rPr>
          <w:rFonts w:ascii="Times New Roman" w:hAnsi="Times New Roman" w:cs="Times New Roman"/>
          <w:lang w:val="en-US"/>
        </w:rPr>
        <w:t xml:space="preserve"> have not been </w:t>
      </w:r>
    </w:p>
    <w:p w14:paraId="229E3196" w14:textId="77777777" w:rsidR="00B87455" w:rsidRDefault="00595820" w:rsidP="009A2AA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  <w:r w:rsidR="0058745D">
        <w:rPr>
          <w:rFonts w:ascii="Times New Roman" w:hAnsi="Times New Roman" w:cs="Times New Roman"/>
          <w:lang w:val="en-US"/>
        </w:rPr>
        <w:t>picked</w:t>
      </w:r>
      <w:r w:rsidR="0058632E">
        <w:rPr>
          <w:rFonts w:ascii="Times New Roman" w:hAnsi="Times New Roman" w:cs="Times New Roman"/>
          <w:lang w:val="en-US"/>
        </w:rPr>
        <w:t>-up by 3:05</w:t>
      </w:r>
      <w:r w:rsidR="00B87455">
        <w:rPr>
          <w:rFonts w:ascii="Times New Roman" w:hAnsi="Times New Roman" w:cs="Times New Roman"/>
          <w:lang w:val="en-US"/>
        </w:rPr>
        <w:t xml:space="preserve"> will be escorted</w:t>
      </w:r>
      <w:r>
        <w:rPr>
          <w:rFonts w:ascii="Times New Roman" w:hAnsi="Times New Roman" w:cs="Times New Roman"/>
          <w:lang w:val="en-US"/>
        </w:rPr>
        <w:t xml:space="preserve"> </w:t>
      </w:r>
      <w:r w:rsidR="00B87455">
        <w:rPr>
          <w:rFonts w:ascii="Times New Roman" w:hAnsi="Times New Roman" w:cs="Times New Roman"/>
          <w:lang w:val="en-US"/>
        </w:rPr>
        <w:t>to Daycare or the school lobby.</w:t>
      </w:r>
    </w:p>
    <w:p w14:paraId="1059428B" w14:textId="77777777" w:rsidR="00B1512F" w:rsidRDefault="00B1512F" w:rsidP="009A2AA6">
      <w:pPr>
        <w:rPr>
          <w:rFonts w:ascii="Times New Roman" w:hAnsi="Times New Roman" w:cs="Times New Roman"/>
          <w:lang w:val="en-US"/>
        </w:rPr>
      </w:pPr>
    </w:p>
    <w:p w14:paraId="29E10AC8" w14:textId="77777777" w:rsidR="00B87455" w:rsidRDefault="00B87455" w:rsidP="009A2AA6">
      <w:pPr>
        <w:rPr>
          <w:rFonts w:ascii="Times New Roman" w:hAnsi="Times New Roman" w:cs="Times New Roman"/>
          <w:lang w:val="en-US"/>
        </w:rPr>
      </w:pPr>
    </w:p>
    <w:p w14:paraId="3967527B" w14:textId="77777777" w:rsidR="00B87455" w:rsidRDefault="00B87455" w:rsidP="00B87455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PLEASE DIRECT ALL INQUIRIES TO:  </w:t>
      </w:r>
      <w:hyperlink r:id="rId6" w:history="1">
        <w:r w:rsidRPr="009C615B">
          <w:rPr>
            <w:rStyle w:val="Hyperlink"/>
            <w:rFonts w:ascii="Times New Roman" w:hAnsi="Times New Roman" w:cs="Times New Roman"/>
            <w:b/>
            <w:lang w:val="en-US"/>
          </w:rPr>
          <w:t>Sarah.Murray@utoronto.ca</w:t>
        </w:r>
      </w:hyperlink>
    </w:p>
    <w:p w14:paraId="1DF1FD3B" w14:textId="79D68BD7" w:rsidR="009A2AA6" w:rsidRPr="00AD2FC1" w:rsidRDefault="009A2AA6" w:rsidP="00AD2FC1">
      <w:pPr>
        <w:rPr>
          <w:rFonts w:ascii="Times New Roman" w:hAnsi="Times New Roman" w:cs="Times New Roman"/>
          <w:lang w:val="en-US"/>
        </w:rPr>
      </w:pPr>
    </w:p>
    <w:p w14:paraId="03A76B0F" w14:textId="77777777" w:rsidR="00AD2FC1" w:rsidRDefault="00AD2FC1" w:rsidP="00AD2FC1">
      <w:pPr>
        <w:rPr>
          <w:rFonts w:ascii="Times New Roman" w:hAnsi="Times New Roman" w:cs="Times New Roman"/>
          <w:lang w:val="en-US"/>
        </w:rPr>
      </w:pPr>
    </w:p>
    <w:p w14:paraId="6F6C3A05" w14:textId="69A97D82" w:rsidR="009D510B" w:rsidRDefault="009D510B" w:rsidP="00AD2FC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0E40E" wp14:editId="2279C2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49440" cy="375920"/>
                <wp:effectExtent l="0" t="0" r="1016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4F362" w14:textId="7623CF86" w:rsidR="009D510B" w:rsidRPr="00AD2FC1" w:rsidRDefault="009D510B" w:rsidP="009D51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Spring 2023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Program Details/Information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E40E" id="Text Box 6" o:spid="_x0000_s1030" type="#_x0000_t202" style="position:absolute;margin-left:0;margin-top:-.05pt;width:547.2pt;height:29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y4ZOQIAAIMEAAAOAAAAZHJzL2Uyb0RvYy54bWysVE1v2zAMvQ/YfxB0X5ykSbsEcYosRYYB&#13;&#10;RVsgHXpWZCk2JouaxMTOfv0o5bvbadhFJkXqkXwkPblva8O2yocKbM57nS5nykooKrvO+ffXxafP&#13;&#10;nAUUthAGrMr5TgV+P/34YdK4sepDCaZQnhGIDePG5bxEdOMsC7JUtQgdcMqSUYOvBZLq11nhRUPo&#13;&#10;tcn63e5t1oAvnAepQqDbh72RTxO+1kris9ZBITM5p9wwnT6dq3hm04kYr71wZSUPaYh/yKIWlaWg&#13;&#10;J6gHgYJtfPUHVF1JDwE0diTUGWhdSZVqoGp63XfVLEvhVKqFyAnuRFP4f7Dyabt0L55h+wVaamAk&#13;&#10;pHFhHOgy1tNqX8cvZcrIThTuTrSpFpmky9vRYDQYkEmS7eZuOOonXrPza+cDflVQsyjk3FNbElti&#13;&#10;+xiQIpLr0SUGC2CqYlEZk5Q4CmpuPNsKaqLBlCO9uPIyljWUyc2wm4CvbBH69H5lhPwRq7xGIM1Y&#13;&#10;ujzXHiVsVy2ripwPjrysoNgRXR72kxScXFQE/ygCvghPo0M00DrgMx3aAOUEB4mzEvyvv91Hf+oo&#13;&#10;WTlraBRzHn5uhFecmW+Wej3qJXYxKYPhHdHL/KVldWmxm3oORFSPFs/JJEZ/NEdRe6jfaGtmMSqZ&#13;&#10;hJUUO+d4FOe4XxDaOqlms+RE0+oEPtqlkxE6NibS+tq+Ce8ObUUaiCc4Dq0Yv+vu3je+tDDbIOgq&#13;&#10;tT7yvGf1QD9NeurOYSvjKl3qyev875j+BgAA//8DAFBLAwQUAAYACAAAACEAEHGbFN8AAAALAQAA&#13;&#10;DwAAAGRycy9kb3ducmV2LnhtbEyPzU7DMBCE70i8g7VI3FonqKAkzabip3DhREGct7FrW8R2ZLtp&#13;&#10;eHvcE72MtBrtzHztZrYDm2SIxjuEclkAk673wjiF8PX5uqiAxURO0OCdRPiVETbd9VVLjfAn9yGn&#13;&#10;XVIsh7jYEIJOaWw4j72WluLSj9Jl7+CDpZTPoLgIdMrhduB3RfHALRmXGzSN8lnL/md3tAjbJ1Wr&#13;&#10;vqKgt5UwZpq/D+/qDfH2Zn5ZZ3lcA0tyTv8fcGbI+6HLw/b+6ERkA0KmSQiLEtjZLOrVCtge4b4u&#13;&#10;gXctv2To/gAAAP//AwBQSwECLQAUAAYACAAAACEAtoM4kv4AAADhAQAAEwAAAAAAAAAAAAAAAAAA&#13;&#10;AAAAW0NvbnRlbnRfVHlwZXNdLnhtbFBLAQItABQABgAIAAAAIQA4/SH/1gAAAJQBAAALAAAAAAAA&#13;&#10;AAAAAAAAAC8BAABfcmVscy8ucmVsc1BLAQItABQABgAIAAAAIQAbsy4ZOQIAAIMEAAAOAAAAAAAA&#13;&#10;AAAAAAAAAC4CAABkcnMvZTJvRG9jLnhtbFBLAQItABQABgAIAAAAIQAQcZsU3wAAAAsBAAAPAAAA&#13;&#10;AAAAAAAAAAAAAJMEAABkcnMvZG93bnJldi54bWxQSwUGAAAAAAQABADzAAAAnwUAAAAA&#13;&#10;" fillcolor="white [3201]" strokeweight=".5pt">
                <v:textbox>
                  <w:txbxContent>
                    <w:p w14:paraId="7A34F362" w14:textId="7623CF86" w:rsidR="009D510B" w:rsidRPr="00AD2FC1" w:rsidRDefault="009D510B" w:rsidP="009D51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Spring 2023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Program Details/Information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1F61FF6" w14:textId="77777777" w:rsidR="009D510B" w:rsidRDefault="009D510B" w:rsidP="00AD2FC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40282741" w14:textId="77777777" w:rsidR="009D510B" w:rsidRDefault="009D510B" w:rsidP="00AD2FC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56EC23E8" w14:textId="77777777" w:rsidR="009D510B" w:rsidRDefault="009D510B" w:rsidP="00AD2FC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15147AF8" w14:textId="2046CB26" w:rsidR="00B1512F" w:rsidRDefault="00B1512F" w:rsidP="00AD2FC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ACTION </w:t>
      </w:r>
    </w:p>
    <w:p w14:paraId="751341BB" w14:textId="4DBE49DE" w:rsidR="00AD2FC1" w:rsidRPr="00AD2FC1" w:rsidRDefault="00B1512F" w:rsidP="00AD2FC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POTENTIAL</w:t>
      </w:r>
    </w:p>
    <w:p w14:paraId="32B5FEED" w14:textId="145DAEDF" w:rsidR="00AD2FC1" w:rsidRDefault="00B1512F" w:rsidP="00AD2FC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LAB</w:t>
      </w:r>
      <w:r w:rsidR="00AD2FC1">
        <w:rPr>
          <w:rFonts w:ascii="Times New Roman" w:eastAsia="Times New Roman" w:hAnsi="Times New Roman" w:cs="Times New Roman"/>
          <w:b/>
          <w:color w:val="000000" w:themeColor="text1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</w:t>
      </w:r>
      <w:r w:rsidR="0010643D">
        <w:rPr>
          <w:rFonts w:ascii="Times New Roman" w:eastAsia="Times New Roman" w:hAnsi="Times New Roman" w:cs="Times New Roman"/>
          <w:color w:val="000000" w:themeColor="text1"/>
        </w:rPr>
        <w:t>Grades 1</w:t>
      </w:r>
      <w:r w:rsidR="00AD2FC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0643D">
        <w:rPr>
          <w:rFonts w:ascii="Times New Roman" w:eastAsia="Times New Roman" w:hAnsi="Times New Roman" w:cs="Times New Roman"/>
          <w:color w:val="000000" w:themeColor="text1"/>
        </w:rPr>
        <w:t>– 3</w:t>
      </w:r>
      <w:r w:rsidR="00AD2FC1">
        <w:rPr>
          <w:rFonts w:ascii="Times New Roman" w:eastAsia="Times New Roman" w:hAnsi="Times New Roman" w:cs="Times New Roman"/>
          <w:color w:val="000000" w:themeColor="text1"/>
        </w:rPr>
        <w:t xml:space="preserve"> (M</w:t>
      </w:r>
      <w:r>
        <w:rPr>
          <w:rFonts w:ascii="Times New Roman" w:eastAsia="Times New Roman" w:hAnsi="Times New Roman" w:cs="Times New Roman"/>
          <w:color w:val="000000" w:themeColor="text1"/>
        </w:rPr>
        <w:t>inimum enrollment 10, Maximum 13</w:t>
      </w:r>
      <w:r w:rsidR="00AD2FC1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0B01A716" w14:textId="1EBA6592" w:rsidR="00AD2FC1" w:rsidRPr="006A74B9" w:rsidRDefault="0010643D" w:rsidP="006A74B9">
      <w:pPr>
        <w:pStyle w:val="NormalWeb"/>
        <w:tabs>
          <w:tab w:val="left" w:pos="2552"/>
        </w:tabs>
        <w:ind w:left="2552" w:hanging="2552"/>
        <w:rPr>
          <w:color w:val="000000"/>
        </w:rPr>
      </w:pPr>
      <w:r>
        <w:rPr>
          <w:b/>
          <w:color w:val="000000" w:themeColor="text1"/>
        </w:rPr>
        <w:t xml:space="preserve">Instructor                  </w:t>
      </w:r>
      <w:r w:rsidR="00AD2FC1">
        <w:rPr>
          <w:b/>
          <w:color w:val="000000" w:themeColor="text1"/>
        </w:rPr>
        <w:t xml:space="preserve">     </w:t>
      </w:r>
      <w:r w:rsidR="00690FE1">
        <w:rPr>
          <w:b/>
          <w:color w:val="000000" w:themeColor="text1"/>
        </w:rPr>
        <w:t xml:space="preserve">  </w:t>
      </w:r>
      <w:r w:rsidR="00B1512F">
        <w:rPr>
          <w:color w:val="000000"/>
        </w:rPr>
        <w:t>Lisa Carrie Goldberg is the owner and Director of Action Potential Lab. She is</w:t>
      </w:r>
      <w:r w:rsidR="006A74B9">
        <w:rPr>
          <w:color w:val="000000"/>
        </w:rPr>
        <w:t xml:space="preserve"> </w:t>
      </w:r>
      <w:r w:rsidR="00B1512F">
        <w:rPr>
          <w:color w:val="000000"/>
        </w:rPr>
        <w:t>dedicated to merging the fields of science and art to encourage novel ways of knowing and understanding the world around us.</w:t>
      </w:r>
    </w:p>
    <w:p w14:paraId="5973BA6D" w14:textId="2D33FE7F" w:rsidR="00AD2FC1" w:rsidRDefault="00AD2FC1" w:rsidP="00AD2FC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D2FC1">
        <w:rPr>
          <w:rFonts w:ascii="Times New Roman" w:eastAsia="Times New Roman" w:hAnsi="Times New Roman" w:cs="Times New Roman"/>
          <w:b/>
          <w:color w:val="000000" w:themeColor="text1"/>
        </w:rPr>
        <w:t>Place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           </w:t>
      </w:r>
      <w:r w:rsidR="00254C8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A74B9">
        <w:rPr>
          <w:rFonts w:ascii="Times New Roman" w:eastAsia="Times New Roman" w:hAnsi="Times New Roman" w:cs="Times New Roman"/>
          <w:color w:val="000000" w:themeColor="text1"/>
        </w:rPr>
        <w:t>JICS –</w:t>
      </w:r>
      <w:r w:rsidR="00690FE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1512F">
        <w:rPr>
          <w:rFonts w:ascii="Times New Roman" w:eastAsia="Times New Roman" w:hAnsi="Times New Roman" w:cs="Times New Roman"/>
          <w:color w:val="000000" w:themeColor="text1"/>
        </w:rPr>
        <w:t>Grade 2 Room</w:t>
      </w:r>
    </w:p>
    <w:p w14:paraId="47C3D3B8" w14:textId="77777777" w:rsidR="00AD2FC1" w:rsidRDefault="00AD2FC1" w:rsidP="00AD2FC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3E9E17CE" w14:textId="22019A46" w:rsidR="00AD2FC1" w:rsidRDefault="00AD2FC1" w:rsidP="00AD2FC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Pick-up                            </w:t>
      </w:r>
      <w:r w:rsidR="0065183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AD2FC1">
        <w:rPr>
          <w:rFonts w:ascii="Times New Roman" w:eastAsia="Times New Roman" w:hAnsi="Times New Roman" w:cs="Times New Roman"/>
          <w:color w:val="000000" w:themeColor="text1"/>
        </w:rPr>
        <w:t>School Playground from 2:45 – 3:00</w:t>
      </w:r>
    </w:p>
    <w:p w14:paraId="52040B22" w14:textId="77777777" w:rsidR="00AD2FC1" w:rsidRDefault="00AD2FC1" w:rsidP="00AD2FC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3146912C" w14:textId="42324815" w:rsidR="00AD2FC1" w:rsidRPr="00B1512F" w:rsidRDefault="00AD2FC1" w:rsidP="00B1512F">
      <w:pPr>
        <w:shd w:val="clear" w:color="auto" w:fill="FFFFFF"/>
        <w:spacing w:after="300"/>
        <w:ind w:left="2552" w:hanging="2552"/>
        <w:rPr>
          <w:rFonts w:ascii="Times New Roman" w:eastAsia="Times New Roman" w:hAnsi="Times New Roman" w:cs="Times New Roman"/>
          <w:color w:val="000000" w:themeColor="text1"/>
        </w:rPr>
      </w:pPr>
      <w:r w:rsidRPr="00AD2FC1">
        <w:rPr>
          <w:rFonts w:ascii="Times New Roman" w:eastAsia="Times New Roman" w:hAnsi="Times New Roman" w:cs="Times New Roman"/>
          <w:b/>
          <w:color w:val="000000" w:themeColor="text1"/>
        </w:rPr>
        <w:t>Program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  </w:t>
      </w:r>
      <w:r w:rsidR="006A74B9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      </w:t>
      </w:r>
      <w:r w:rsidR="0065183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5183B" w:rsidRPr="0022511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B1512F" w:rsidRPr="00B1512F">
        <w:rPr>
          <w:rFonts w:ascii="Times New Roman" w:eastAsia="Times New Roman" w:hAnsi="Times New Roman" w:cs="Times New Roman"/>
          <w:color w:val="000000" w:themeColor="text1"/>
        </w:rPr>
        <w:t xml:space="preserve">Every week students explore a new branch of science </w:t>
      </w:r>
      <w:r w:rsidR="00B1512F">
        <w:rPr>
          <w:rFonts w:ascii="Times New Roman" w:eastAsia="Times New Roman" w:hAnsi="Times New Roman" w:cs="Times New Roman"/>
          <w:color w:val="000000" w:themeColor="text1"/>
        </w:rPr>
        <w:t>fused with a style of art, and</w:t>
      </w:r>
      <w:r w:rsidR="006A74B9" w:rsidRPr="00B1512F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</w:t>
      </w:r>
      <w:r w:rsidR="00690FE1" w:rsidRPr="00B1512F">
        <w:rPr>
          <w:rFonts w:ascii="Times New Roman" w:eastAsia="Times New Roman" w:hAnsi="Times New Roman" w:cs="Times New Roman"/>
          <w:color w:val="000000" w:themeColor="text1"/>
        </w:rPr>
        <w:t xml:space="preserve">    </w:t>
      </w:r>
      <w:r w:rsidR="006A74B9" w:rsidRPr="00B1512F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  <w:r w:rsidR="00690FE1" w:rsidRPr="00B1512F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</w:t>
      </w:r>
      <w:r w:rsidR="0065183B" w:rsidRPr="00B1512F">
        <w:rPr>
          <w:rFonts w:ascii="Times New Roman" w:eastAsia="Times New Roman" w:hAnsi="Times New Roman" w:cs="Times New Roman"/>
          <w:color w:val="000000" w:themeColor="text1"/>
        </w:rPr>
        <w:t xml:space="preserve">                      </w:t>
      </w:r>
      <w:r w:rsidR="00B1512F">
        <w:rPr>
          <w:rFonts w:ascii="Times New Roman" w:eastAsia="Times New Roman" w:hAnsi="Times New Roman" w:cs="Times New Roman"/>
          <w:color w:val="000000" w:themeColor="text1"/>
        </w:rPr>
        <w:t>they take home a creative project based on the day</w:t>
      </w:r>
      <w:r w:rsidR="00294BBE">
        <w:rPr>
          <w:rFonts w:ascii="Times New Roman" w:eastAsia="Times New Roman" w:hAnsi="Times New Roman" w:cs="Times New Roman"/>
          <w:color w:val="000000" w:themeColor="text1"/>
        </w:rPr>
        <w:t>’s topic. Past projects include</w:t>
      </w:r>
      <w:r w:rsidR="00B1512F">
        <w:rPr>
          <w:rFonts w:ascii="Times New Roman" w:eastAsia="Times New Roman" w:hAnsi="Times New Roman" w:cs="Times New Roman"/>
          <w:color w:val="000000" w:themeColor="text1"/>
        </w:rPr>
        <w:t xml:space="preserve"> learning about mummification and p</w:t>
      </w:r>
      <w:r w:rsidR="00294BBE">
        <w:rPr>
          <w:rFonts w:ascii="Times New Roman" w:eastAsia="Times New Roman" w:hAnsi="Times New Roman" w:cs="Times New Roman"/>
          <w:color w:val="000000" w:themeColor="text1"/>
        </w:rPr>
        <w:t>reservation by creating a</w:t>
      </w:r>
      <w:r w:rsidR="00B1512F">
        <w:rPr>
          <w:rFonts w:ascii="Times New Roman" w:eastAsia="Times New Roman" w:hAnsi="Times New Roman" w:cs="Times New Roman"/>
          <w:color w:val="000000" w:themeColor="text1"/>
        </w:rPr>
        <w:t xml:space="preserve"> sarcophagus and mummy out of a hotdog</w:t>
      </w:r>
      <w:r w:rsidR="00294BB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B1512F">
        <w:rPr>
          <w:rFonts w:ascii="Times New Roman" w:eastAsia="Times New Roman" w:hAnsi="Times New Roman" w:cs="Times New Roman"/>
          <w:color w:val="000000" w:themeColor="text1"/>
        </w:rPr>
        <w:t>extracting DNA out of a strawberry</w:t>
      </w:r>
      <w:r w:rsidR="00294BBE">
        <w:rPr>
          <w:rFonts w:ascii="Times New Roman" w:eastAsia="Times New Roman" w:hAnsi="Times New Roman" w:cs="Times New Roman"/>
          <w:color w:val="000000" w:themeColor="text1"/>
        </w:rPr>
        <w:t xml:space="preserve"> and making it into a necklace, and making petri dish art! </w:t>
      </w:r>
      <w:r w:rsidR="00B1512F">
        <w:rPr>
          <w:rFonts w:ascii="Times New Roman" w:eastAsia="Times New Roman" w:hAnsi="Times New Roman" w:cs="Times New Roman"/>
          <w:color w:val="000000" w:themeColor="text1"/>
        </w:rPr>
        <w:t>Have your kid researcher enjoy science and art like never before</w:t>
      </w:r>
      <w:r w:rsidR="00294BBE">
        <w:rPr>
          <w:rFonts w:ascii="Times New Roman" w:eastAsia="Times New Roman" w:hAnsi="Times New Roman" w:cs="Times New Roman"/>
          <w:color w:val="000000" w:themeColor="text1"/>
        </w:rPr>
        <w:t>.</w:t>
      </w:r>
      <w:r w:rsidR="002A74EE">
        <w:rPr>
          <w:rFonts w:ascii="Times New Roman" w:hAnsi="Times New Roman" w:cs="Times New Roman"/>
        </w:rPr>
        <w:t xml:space="preserve">                                       </w:t>
      </w:r>
    </w:p>
    <w:p w14:paraId="7B3C0EDD" w14:textId="77777777" w:rsidR="00AD2FC1" w:rsidRDefault="00AD2FC1" w:rsidP="00AD2F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Cost                                 </w:t>
      </w:r>
      <w:r w:rsidR="002A74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$400</w:t>
      </w:r>
    </w:p>
    <w:p w14:paraId="5AC95413" w14:textId="5627CBF2" w:rsidR="002A74EE" w:rsidRDefault="002A74EE" w:rsidP="00AD2FC1">
      <w:pPr>
        <w:pStyle w:val="NoSpacing"/>
        <w:rPr>
          <w:rFonts w:ascii="Times New Roman" w:hAnsi="Times New Roman" w:cs="Times New Roman"/>
        </w:rPr>
      </w:pPr>
    </w:p>
    <w:p w14:paraId="4FC7EA8A" w14:textId="77777777" w:rsidR="00E93C49" w:rsidRDefault="00E93C49" w:rsidP="00AD2FC1">
      <w:pPr>
        <w:pStyle w:val="NoSpacing"/>
        <w:rPr>
          <w:rFonts w:ascii="Times New Roman" w:hAnsi="Times New Roman" w:cs="Times New Roman"/>
        </w:rPr>
      </w:pPr>
    </w:p>
    <w:p w14:paraId="3E5E1FF4" w14:textId="77777777" w:rsidR="009D510B" w:rsidRDefault="009D510B" w:rsidP="00AD2FC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78AB3D68" w14:textId="3C2A507A" w:rsidR="002A74EE" w:rsidRDefault="002A74EE" w:rsidP="00AD2F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SPORT</w:t>
      </w:r>
      <w:r w:rsidR="00B1512F">
        <w:rPr>
          <w:rFonts w:ascii="Times New Roman" w:hAnsi="Times New Roman" w:cs="Times New Roman"/>
          <w:b/>
          <w:u w:val="single"/>
        </w:rPr>
        <w:t>S &amp; GAMES</w:t>
      </w:r>
      <w:r w:rsidR="00B1512F">
        <w:rPr>
          <w:rFonts w:ascii="Times New Roman" w:hAnsi="Times New Roman" w:cs="Times New Roman"/>
        </w:rPr>
        <w:t xml:space="preserve">      </w:t>
      </w:r>
      <w:r w:rsidRPr="002A74EE">
        <w:rPr>
          <w:rFonts w:ascii="Times New Roman" w:hAnsi="Times New Roman" w:cs="Times New Roman"/>
        </w:rPr>
        <w:t>Gr</w:t>
      </w:r>
      <w:r w:rsidR="00B1512F">
        <w:rPr>
          <w:rFonts w:ascii="Times New Roman" w:hAnsi="Times New Roman" w:cs="Times New Roman"/>
        </w:rPr>
        <w:t>ades 1 – 3</w:t>
      </w:r>
      <w:r>
        <w:rPr>
          <w:rFonts w:ascii="Times New Roman" w:hAnsi="Times New Roman" w:cs="Times New Roman"/>
        </w:rPr>
        <w:t xml:space="preserve"> (Minimum enrollment 10, Maximum 15)</w:t>
      </w:r>
    </w:p>
    <w:p w14:paraId="5C5FBD2F" w14:textId="77777777" w:rsidR="002A74EE" w:rsidRDefault="002A74EE" w:rsidP="00AD2FC1">
      <w:pPr>
        <w:pStyle w:val="NoSpacing"/>
        <w:rPr>
          <w:rFonts w:ascii="Times New Roman" w:hAnsi="Times New Roman" w:cs="Times New Roman"/>
        </w:rPr>
      </w:pPr>
    </w:p>
    <w:p w14:paraId="07E5FACE" w14:textId="405A8F2C" w:rsidR="00B1512F" w:rsidRDefault="00B1512F" w:rsidP="00B151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Instructor                  </w:t>
      </w:r>
      <w:r w:rsidR="002A74EE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Rhys Layman is an Ontario Certified Teacher who began working for the Wed. </w:t>
      </w:r>
    </w:p>
    <w:p w14:paraId="46B13942" w14:textId="3EB71445" w:rsidR="00B1512F" w:rsidRDefault="00B1512F" w:rsidP="00B151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254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Program 10 years ago. He spent many summers as a Multi Sports counsellor at</w:t>
      </w:r>
    </w:p>
    <w:p w14:paraId="256277B6" w14:textId="10917582" w:rsidR="00B1512F" w:rsidRDefault="00B1512F" w:rsidP="00B151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254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UCC camps, and he taught children to ride bikes at </w:t>
      </w:r>
      <w:proofErr w:type="spellStart"/>
      <w:r>
        <w:rPr>
          <w:rFonts w:ascii="Times New Roman" w:hAnsi="Times New Roman" w:cs="Times New Roman"/>
        </w:rPr>
        <w:t>Pedalheads</w:t>
      </w:r>
      <w:proofErr w:type="spellEnd"/>
      <w:r>
        <w:rPr>
          <w:rFonts w:ascii="Times New Roman" w:hAnsi="Times New Roman" w:cs="Times New Roman"/>
        </w:rPr>
        <w:t xml:space="preserve">. Rhys has taught </w:t>
      </w:r>
    </w:p>
    <w:p w14:paraId="38D8C221" w14:textId="3755B8EB" w:rsidR="00B1512F" w:rsidRDefault="00B1512F" w:rsidP="00B151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254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Sports &amp; Games several times for the Wed. Program in the past.</w:t>
      </w:r>
    </w:p>
    <w:p w14:paraId="720EBDC7" w14:textId="227DB1D9" w:rsidR="002A74EE" w:rsidRDefault="00B1512F" w:rsidP="00AD2F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14:paraId="3A9365EB" w14:textId="6EA3EE27" w:rsidR="002A74EE" w:rsidRDefault="002A74EE" w:rsidP="00B151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Place                               </w:t>
      </w:r>
      <w:r w:rsidR="00B1512F">
        <w:rPr>
          <w:rFonts w:ascii="Times New Roman" w:hAnsi="Times New Roman" w:cs="Times New Roman"/>
          <w:b/>
        </w:rPr>
        <w:t xml:space="preserve"> </w:t>
      </w:r>
      <w:r w:rsidR="00254C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JICS Gym</w:t>
      </w:r>
    </w:p>
    <w:p w14:paraId="43B9AE21" w14:textId="77777777" w:rsidR="002A74EE" w:rsidRDefault="002A74EE" w:rsidP="00AD2FC1">
      <w:pPr>
        <w:pStyle w:val="NoSpacing"/>
        <w:rPr>
          <w:rFonts w:ascii="Times New Roman" w:hAnsi="Times New Roman" w:cs="Times New Roman"/>
        </w:rPr>
      </w:pPr>
    </w:p>
    <w:p w14:paraId="455A05F3" w14:textId="359F3E0B" w:rsidR="002A74EE" w:rsidRDefault="002A74EE" w:rsidP="00AD2FC1">
      <w:pPr>
        <w:pStyle w:val="NoSpacing"/>
        <w:rPr>
          <w:rFonts w:ascii="Times New Roman" w:hAnsi="Times New Roman" w:cs="Times New Roman"/>
        </w:rPr>
      </w:pPr>
      <w:r w:rsidRPr="002A74EE">
        <w:rPr>
          <w:rFonts w:ascii="Times New Roman" w:hAnsi="Times New Roman" w:cs="Times New Roman"/>
          <w:b/>
        </w:rPr>
        <w:t>Pick-up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2A74EE">
        <w:rPr>
          <w:rFonts w:ascii="Times New Roman" w:hAnsi="Times New Roman" w:cs="Times New Roman"/>
        </w:rPr>
        <w:t xml:space="preserve">   </w:t>
      </w:r>
      <w:r w:rsidR="00254C8C">
        <w:rPr>
          <w:rFonts w:ascii="Times New Roman" w:hAnsi="Times New Roman" w:cs="Times New Roman"/>
        </w:rPr>
        <w:t xml:space="preserve">  </w:t>
      </w:r>
      <w:r w:rsidRPr="002A74EE">
        <w:rPr>
          <w:rFonts w:ascii="Times New Roman" w:hAnsi="Times New Roman" w:cs="Times New Roman"/>
        </w:rPr>
        <w:t xml:space="preserve">School </w:t>
      </w:r>
      <w:r>
        <w:rPr>
          <w:rFonts w:ascii="Times New Roman" w:hAnsi="Times New Roman" w:cs="Times New Roman"/>
        </w:rPr>
        <w:t>playground from 2:45 – 3:00</w:t>
      </w:r>
    </w:p>
    <w:p w14:paraId="729501BA" w14:textId="3324D30F" w:rsidR="00B1512F" w:rsidRDefault="002A74EE" w:rsidP="00B1512F">
      <w:pPr>
        <w:pStyle w:val="NormalWeb"/>
        <w:snapToGrid w:val="0"/>
        <w:contextualSpacing/>
        <w:rPr>
          <w:color w:val="000000"/>
        </w:rPr>
      </w:pPr>
      <w:r>
        <w:rPr>
          <w:b/>
        </w:rPr>
        <w:t xml:space="preserve">Program   </w:t>
      </w:r>
      <w:r w:rsidR="00F474DC">
        <w:rPr>
          <w:b/>
        </w:rPr>
        <w:t xml:space="preserve">              </w:t>
      </w:r>
      <w:r w:rsidR="00FB4979">
        <w:rPr>
          <w:b/>
        </w:rPr>
        <w:t xml:space="preserve">       </w:t>
      </w:r>
      <w:r w:rsidR="00254C8C">
        <w:rPr>
          <w:b/>
        </w:rPr>
        <w:t xml:space="preserve"> </w:t>
      </w:r>
      <w:r w:rsidR="00B1512F">
        <w:rPr>
          <w:b/>
        </w:rPr>
        <w:t xml:space="preserve">  </w:t>
      </w:r>
      <w:r w:rsidR="00B1512F" w:rsidRPr="00B1512F">
        <w:rPr>
          <w:color w:val="000000"/>
        </w:rPr>
        <w:t xml:space="preserve">Participants will learn physical and collaborative skills as they play games involving </w:t>
      </w:r>
      <w:r w:rsidR="00B1512F">
        <w:rPr>
          <w:color w:val="000000"/>
        </w:rPr>
        <w:t xml:space="preserve">                </w:t>
      </w:r>
    </w:p>
    <w:p w14:paraId="66FFA371" w14:textId="26C1A70A" w:rsidR="00B1512F" w:rsidRDefault="00B1512F" w:rsidP="00B1512F">
      <w:pPr>
        <w:pStyle w:val="NormalWeb"/>
        <w:snapToGrid w:val="0"/>
        <w:contextualSpacing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254C8C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1512F">
        <w:rPr>
          <w:color w:val="000000"/>
        </w:rPr>
        <w:t xml:space="preserve">strategy and team work. Students will be challenged to create their own obstacle </w:t>
      </w:r>
    </w:p>
    <w:p w14:paraId="53B3ECB3" w14:textId="6E31F423" w:rsidR="00B1512F" w:rsidRDefault="00B1512F" w:rsidP="00B1512F">
      <w:pPr>
        <w:pStyle w:val="NormalWeb"/>
        <w:snapToGrid w:val="0"/>
        <w:contextualSpacing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254C8C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1512F">
        <w:rPr>
          <w:color w:val="000000"/>
        </w:rPr>
        <w:t xml:space="preserve">courses, mini putt courses, and original team games. Rhys has a flair for adding  </w:t>
      </w:r>
    </w:p>
    <w:p w14:paraId="43B5CCA3" w14:textId="51EA5180" w:rsidR="00B1512F" w:rsidRDefault="00B1512F" w:rsidP="00B1512F">
      <w:pPr>
        <w:pStyle w:val="NormalWeb"/>
        <w:snapToGrid w:val="0"/>
        <w:contextualSpacing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254C8C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294BBE">
        <w:rPr>
          <w:color w:val="000000"/>
        </w:rPr>
        <w:t>humour and imagination</w:t>
      </w:r>
      <w:r w:rsidRPr="00B1512F">
        <w:rPr>
          <w:color w:val="000000"/>
        </w:rPr>
        <w:t xml:space="preserve"> to games and sports to make them unique and </w:t>
      </w:r>
    </w:p>
    <w:p w14:paraId="0E7B0101" w14:textId="13B838B7" w:rsidR="002A74EE" w:rsidRPr="00B1512F" w:rsidRDefault="00B1512F" w:rsidP="00254C8C">
      <w:pPr>
        <w:pStyle w:val="NormalWeb"/>
        <w:snapToGrid w:val="0"/>
        <w:contextualSpacing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254C8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1512F">
        <w:rPr>
          <w:color w:val="000000"/>
        </w:rPr>
        <w:t>so much fun!</w:t>
      </w:r>
      <w:r w:rsidR="00176386">
        <w:t xml:space="preserve">                                     </w:t>
      </w:r>
      <w:r w:rsidR="00FB4979">
        <w:t xml:space="preserve">   </w:t>
      </w:r>
      <w:r w:rsidR="002A74EE">
        <w:rPr>
          <w:b/>
        </w:rPr>
        <w:t xml:space="preserve">                     </w:t>
      </w:r>
      <w:r w:rsidR="003342CA">
        <w:rPr>
          <w:b/>
        </w:rPr>
        <w:t xml:space="preserve"> </w:t>
      </w:r>
      <w:r w:rsidR="002A74EE">
        <w:rPr>
          <w:b/>
        </w:rPr>
        <w:t xml:space="preserve"> </w:t>
      </w:r>
    </w:p>
    <w:p w14:paraId="1FE24A3F" w14:textId="77777777" w:rsidR="002A74EE" w:rsidRDefault="002A74EE" w:rsidP="00AD2F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Cost:                                </w:t>
      </w:r>
      <w:r w:rsidRPr="002A74EE">
        <w:rPr>
          <w:rFonts w:ascii="Times New Roman" w:hAnsi="Times New Roman" w:cs="Times New Roman"/>
        </w:rPr>
        <w:t>$400</w:t>
      </w:r>
    </w:p>
    <w:p w14:paraId="47472648" w14:textId="77777777" w:rsidR="003342CA" w:rsidRDefault="003342CA" w:rsidP="00AD2FC1">
      <w:pPr>
        <w:pStyle w:val="NoSpacing"/>
        <w:rPr>
          <w:rFonts w:ascii="Times New Roman" w:hAnsi="Times New Roman" w:cs="Times New Roman"/>
        </w:rPr>
      </w:pPr>
    </w:p>
    <w:p w14:paraId="0F94785E" w14:textId="77777777" w:rsidR="002A74EE" w:rsidRDefault="002A74EE" w:rsidP="00AD2FC1">
      <w:pPr>
        <w:pStyle w:val="NoSpacing"/>
        <w:rPr>
          <w:rFonts w:ascii="Times New Roman" w:hAnsi="Times New Roman" w:cs="Times New Roman"/>
        </w:rPr>
      </w:pPr>
    </w:p>
    <w:p w14:paraId="1688BF75" w14:textId="77777777" w:rsidR="00E93C49" w:rsidRDefault="00E93C49" w:rsidP="00AD2FC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023279D1" w14:textId="77777777" w:rsidR="009D510B" w:rsidRDefault="009D510B" w:rsidP="00AD2FC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48971E87" w14:textId="77777777" w:rsidR="009D510B" w:rsidRDefault="009D510B" w:rsidP="00AD2FC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53E2E026" w14:textId="77777777" w:rsidR="009D510B" w:rsidRDefault="009D510B" w:rsidP="00AD2FC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2E5C26BC" w14:textId="77777777" w:rsidR="009D510B" w:rsidRDefault="009D510B" w:rsidP="00AD2FC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4DDA6A51" w14:textId="41BDEDE4" w:rsidR="002A74EE" w:rsidRDefault="00B1512F" w:rsidP="00AD2F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ARTS &amp; </w:t>
      </w:r>
      <w:r w:rsidR="0065183B">
        <w:rPr>
          <w:rFonts w:ascii="Times New Roman" w:hAnsi="Times New Roman" w:cs="Times New Roman"/>
          <w:b/>
          <w:u w:val="single"/>
        </w:rPr>
        <w:t>CRAFTS</w:t>
      </w:r>
      <w:r>
        <w:rPr>
          <w:rFonts w:ascii="Times New Roman" w:hAnsi="Times New Roman" w:cs="Times New Roman"/>
        </w:rPr>
        <w:t xml:space="preserve">         </w:t>
      </w:r>
      <w:r w:rsidR="0065183B">
        <w:rPr>
          <w:rFonts w:ascii="Times New Roman" w:hAnsi="Times New Roman" w:cs="Times New Roman"/>
        </w:rPr>
        <w:t>Grades 1 – 3</w:t>
      </w:r>
      <w:r w:rsidR="002A74EE">
        <w:rPr>
          <w:rFonts w:ascii="Times New Roman" w:hAnsi="Times New Roman" w:cs="Times New Roman"/>
        </w:rPr>
        <w:t xml:space="preserve"> (M</w:t>
      </w:r>
      <w:r>
        <w:rPr>
          <w:rFonts w:ascii="Times New Roman" w:hAnsi="Times New Roman" w:cs="Times New Roman"/>
        </w:rPr>
        <w:t>inimum enrollment 8, Maximum 12</w:t>
      </w:r>
      <w:r w:rsidR="002A74EE">
        <w:rPr>
          <w:rFonts w:ascii="Times New Roman" w:hAnsi="Times New Roman" w:cs="Times New Roman"/>
        </w:rPr>
        <w:t>)</w:t>
      </w:r>
    </w:p>
    <w:p w14:paraId="265BDEE9" w14:textId="75AD2985" w:rsidR="00B1512F" w:rsidRDefault="002A74EE" w:rsidP="00B1512F">
      <w:pPr>
        <w:pStyle w:val="NormalWeb"/>
        <w:snapToGrid w:val="0"/>
        <w:contextualSpacing/>
        <w:jc w:val="both"/>
        <w:rPr>
          <w:color w:val="000000"/>
        </w:rPr>
      </w:pPr>
      <w:r w:rsidRPr="002A74EE">
        <w:rPr>
          <w:b/>
        </w:rPr>
        <w:t>Instructor</w:t>
      </w:r>
      <w:r>
        <w:rPr>
          <w:b/>
        </w:rPr>
        <w:t xml:space="preserve">                    </w:t>
      </w:r>
      <w:r w:rsidR="00B1512F">
        <w:rPr>
          <w:b/>
        </w:rPr>
        <w:t xml:space="preserve">    </w:t>
      </w:r>
      <w:r w:rsidR="00B1512F">
        <w:rPr>
          <w:color w:val="000000"/>
        </w:rPr>
        <w:t xml:space="preserve">Tanya Golden was the Art/Nature teacher for 20 years at the Waterfront Montessori </w:t>
      </w:r>
    </w:p>
    <w:p w14:paraId="124CEB9A" w14:textId="77777777" w:rsidR="00B1512F" w:rsidRDefault="00B1512F" w:rsidP="00B1512F">
      <w:pPr>
        <w:pStyle w:val="NormalWeb"/>
        <w:snapToGri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Children’s Centre. She was a team member for the A.G.O. Summer workshops. She </w:t>
      </w:r>
    </w:p>
    <w:p w14:paraId="6DD73296" w14:textId="253F3E0E" w:rsidR="00B1512F" w:rsidRDefault="00B1512F" w:rsidP="00B1512F">
      <w:pPr>
        <w:pStyle w:val="NormalWeb"/>
        <w:snapToGri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294BBE">
        <w:rPr>
          <w:color w:val="000000"/>
        </w:rPr>
        <w:t xml:space="preserve">                               r</w:t>
      </w:r>
      <w:r>
        <w:rPr>
          <w:color w:val="000000"/>
        </w:rPr>
        <w:t xml:space="preserve">an the visual arts program at Canadian Contemporary Dance Theatre, and she runs </w:t>
      </w:r>
    </w:p>
    <w:p w14:paraId="1D6E7CD9" w14:textId="266339DC" w:rsidR="00B1512F" w:rsidRDefault="00B1512F" w:rsidP="00B1512F">
      <w:pPr>
        <w:pStyle w:val="NormalWeb"/>
        <w:snapToGri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her own Summer Art Camp from her studio on the Island.</w:t>
      </w:r>
    </w:p>
    <w:p w14:paraId="1EA64ED1" w14:textId="0FA4BB8F" w:rsidR="0065183B" w:rsidRPr="00B1512F" w:rsidRDefault="00B1512F" w:rsidP="00B1512F">
      <w:pPr>
        <w:pStyle w:val="NormalWeb"/>
        <w:rPr>
          <w:color w:val="000000"/>
        </w:rPr>
      </w:pPr>
      <w:r>
        <w:rPr>
          <w:color w:val="000000"/>
        </w:rPr>
        <w:t xml:space="preserve">                      </w:t>
      </w:r>
      <w:r w:rsidR="00294BBE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      </w:t>
      </w:r>
    </w:p>
    <w:p w14:paraId="1950275B" w14:textId="3E781A37" w:rsidR="003342CA" w:rsidRDefault="0065183B" w:rsidP="00B1512F">
      <w:pPr>
        <w:ind w:left="-142" w:right="27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   </w:t>
      </w:r>
      <w:r w:rsidR="003342CA" w:rsidRPr="003342CA">
        <w:rPr>
          <w:rFonts w:ascii="Times New Roman" w:hAnsi="Times New Roman" w:cs="Times New Roman"/>
          <w:b/>
          <w:color w:val="222222"/>
          <w:shd w:val="clear" w:color="auto" w:fill="FFFFFF"/>
        </w:rPr>
        <w:t>Place</w:t>
      </w:r>
      <w:r w:rsidR="003342C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                           </w:t>
      </w:r>
      <w:r w:rsidR="00B1512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3342C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B1512F">
        <w:rPr>
          <w:rFonts w:ascii="Times New Roman" w:hAnsi="Times New Roman" w:cs="Times New Roman"/>
          <w:color w:val="222222"/>
          <w:shd w:val="clear" w:color="auto" w:fill="FFFFFF"/>
        </w:rPr>
        <w:t>JICS Art Room</w:t>
      </w:r>
    </w:p>
    <w:p w14:paraId="330282A9" w14:textId="77777777" w:rsidR="003342CA" w:rsidRDefault="003342CA" w:rsidP="00B1512F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83C08E7" w14:textId="0BFA914E" w:rsidR="00B1512F" w:rsidRDefault="003342CA" w:rsidP="00B1512F">
      <w:pPr>
        <w:ind w:left="-142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Pick-up                         </w:t>
      </w:r>
      <w:r w:rsidR="00B1512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3342CA">
        <w:rPr>
          <w:rFonts w:ascii="Times New Roman" w:hAnsi="Times New Roman" w:cs="Times New Roman"/>
          <w:color w:val="222222"/>
          <w:shd w:val="clear" w:color="auto" w:fill="FFFFFF"/>
        </w:rPr>
        <w:t>School Playground from 2:45 – 3</w:t>
      </w:r>
    </w:p>
    <w:p w14:paraId="41F24E26" w14:textId="77777777" w:rsidR="00B1512F" w:rsidRDefault="00B1512F" w:rsidP="00B1512F">
      <w:pPr>
        <w:ind w:left="-142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426C366E" w14:textId="4D3F0738" w:rsidR="00B1512F" w:rsidRDefault="00B1512F" w:rsidP="00B1512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3342C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Program         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            </w:t>
      </w:r>
      <w:r w:rsidRPr="00B1512F">
        <w:rPr>
          <w:rFonts w:ascii="Times New Roman" w:hAnsi="Times New Roman" w:cs="Times New Roman"/>
          <w:color w:val="000000"/>
        </w:rPr>
        <w:t xml:space="preserve">Tanya’s Program will celebrate Spring through many mediums including </w:t>
      </w:r>
      <w:r>
        <w:rPr>
          <w:rFonts w:ascii="Times New Roman" w:hAnsi="Times New Roman" w:cs="Times New Roman"/>
          <w:color w:val="000000"/>
        </w:rPr>
        <w:t xml:space="preserve">costume </w:t>
      </w:r>
    </w:p>
    <w:p w14:paraId="6B8ACD31" w14:textId="6D336E7D" w:rsidR="00B1512F" w:rsidRDefault="00B1512F" w:rsidP="00B1512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creation. Students will make head pieces and crowns, wands, beaded necklaces and </w:t>
      </w:r>
    </w:p>
    <w:p w14:paraId="4AA53036" w14:textId="6E86D982" w:rsidR="00B1512F" w:rsidRDefault="00B1512F" w:rsidP="00B1512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bracelets, and painted t-shirts. Small loom weaving, collages, mobiles, Beach glass art </w:t>
      </w:r>
    </w:p>
    <w:p w14:paraId="1C70F7C2" w14:textId="060D749B" w:rsidR="003342CA" w:rsidRDefault="00B1512F" w:rsidP="00B1512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work, and air-dry clay work will also be included.</w:t>
      </w:r>
    </w:p>
    <w:p w14:paraId="2F38000C" w14:textId="77777777" w:rsidR="00B1512F" w:rsidRPr="00B1512F" w:rsidRDefault="00B1512F" w:rsidP="00B1512F">
      <w:pPr>
        <w:rPr>
          <w:rFonts w:ascii="Times New Roman" w:hAnsi="Times New Roman" w:cs="Times New Roman"/>
          <w:color w:val="000000"/>
        </w:rPr>
      </w:pPr>
    </w:p>
    <w:p w14:paraId="34DD9EC6" w14:textId="77777777" w:rsidR="003342CA" w:rsidRDefault="003342CA" w:rsidP="003342CA">
      <w:pPr>
        <w:ind w:left="-142" w:right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Cost                              </w:t>
      </w:r>
      <w:r w:rsidRPr="003342CA">
        <w:rPr>
          <w:rFonts w:ascii="Times New Roman" w:hAnsi="Times New Roman" w:cs="Times New Roman"/>
        </w:rPr>
        <w:t xml:space="preserve"> $400</w:t>
      </w:r>
    </w:p>
    <w:p w14:paraId="4B7790EF" w14:textId="437D91FD" w:rsidR="003342CA" w:rsidRDefault="003342CA" w:rsidP="003342CA">
      <w:pPr>
        <w:ind w:left="-142" w:right="57"/>
        <w:rPr>
          <w:rFonts w:ascii="Times New Roman" w:hAnsi="Times New Roman" w:cs="Times New Roman"/>
          <w:b/>
        </w:rPr>
      </w:pPr>
    </w:p>
    <w:p w14:paraId="4356794B" w14:textId="77777777" w:rsidR="00E93C49" w:rsidRPr="003342CA" w:rsidRDefault="00E93C49" w:rsidP="003342CA">
      <w:pPr>
        <w:ind w:left="-142" w:right="57"/>
        <w:rPr>
          <w:rFonts w:ascii="Times New Roman" w:hAnsi="Times New Roman" w:cs="Times New Roman"/>
          <w:b/>
        </w:rPr>
      </w:pPr>
    </w:p>
    <w:p w14:paraId="6592B0A2" w14:textId="77777777" w:rsidR="009D510B" w:rsidRDefault="003342CA" w:rsidP="00FC54DB">
      <w:pPr>
        <w:ind w:left="-142" w:right="57"/>
        <w:rPr>
          <w:rFonts w:ascii="Times New Roman" w:hAnsi="Times New Roman" w:cs="Times New Roman"/>
          <w:b/>
        </w:rPr>
      </w:pPr>
      <w:r w:rsidRPr="003342CA">
        <w:rPr>
          <w:rFonts w:ascii="Times New Roman" w:hAnsi="Times New Roman" w:cs="Times New Roman"/>
          <w:b/>
        </w:rPr>
        <w:t xml:space="preserve">   </w:t>
      </w:r>
    </w:p>
    <w:p w14:paraId="585D5281" w14:textId="77777777" w:rsidR="009D510B" w:rsidRDefault="009D510B" w:rsidP="00FC54DB">
      <w:pPr>
        <w:ind w:left="-142" w:right="57"/>
        <w:rPr>
          <w:rFonts w:ascii="Times New Roman" w:hAnsi="Times New Roman" w:cs="Times New Roman"/>
          <w:b/>
        </w:rPr>
      </w:pPr>
    </w:p>
    <w:p w14:paraId="2E9B96C3" w14:textId="3261D8B8" w:rsidR="003342CA" w:rsidRPr="00FC54DB" w:rsidRDefault="009D510B" w:rsidP="00FC54DB">
      <w:pPr>
        <w:ind w:left="-142" w:right="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</w:t>
      </w:r>
      <w:r w:rsidR="00B1512F">
        <w:rPr>
          <w:rFonts w:ascii="Times New Roman" w:hAnsi="Times New Roman" w:cs="Times New Roman"/>
          <w:b/>
          <w:u w:val="single"/>
        </w:rPr>
        <w:t>CODING</w:t>
      </w:r>
      <w:r w:rsidR="003342CA">
        <w:rPr>
          <w:rFonts w:ascii="Times New Roman" w:hAnsi="Times New Roman" w:cs="Times New Roman"/>
        </w:rPr>
        <w:t xml:space="preserve">  </w:t>
      </w:r>
      <w:r w:rsidR="00122554">
        <w:rPr>
          <w:rFonts w:ascii="Times New Roman" w:hAnsi="Times New Roman" w:cs="Times New Roman"/>
        </w:rPr>
        <w:t xml:space="preserve">                 </w:t>
      </w:r>
      <w:r w:rsidR="00B1512F">
        <w:rPr>
          <w:rFonts w:ascii="Times New Roman" w:hAnsi="Times New Roman" w:cs="Times New Roman"/>
        </w:rPr>
        <w:t xml:space="preserve">   Grades 4</w:t>
      </w:r>
      <w:r w:rsidR="00122554">
        <w:rPr>
          <w:rFonts w:ascii="Times New Roman" w:hAnsi="Times New Roman" w:cs="Times New Roman"/>
        </w:rPr>
        <w:t xml:space="preserve"> – 6 (Minimum enrollment 8</w:t>
      </w:r>
      <w:r w:rsidR="003342CA">
        <w:rPr>
          <w:rFonts w:ascii="Times New Roman" w:hAnsi="Times New Roman" w:cs="Times New Roman"/>
        </w:rPr>
        <w:t>, Maximum 12)</w:t>
      </w:r>
    </w:p>
    <w:p w14:paraId="21F38BA9" w14:textId="77777777" w:rsidR="003342CA" w:rsidRDefault="003342CA" w:rsidP="003342CA">
      <w:pPr>
        <w:ind w:left="-142" w:right="57"/>
        <w:rPr>
          <w:rFonts w:ascii="Times New Roman" w:hAnsi="Times New Roman" w:cs="Times New Roman"/>
        </w:rPr>
      </w:pPr>
    </w:p>
    <w:p w14:paraId="7695BDDB" w14:textId="514A4FAC" w:rsidR="00B1512F" w:rsidRDefault="003342CA" w:rsidP="00B1512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</w:rPr>
        <w:t xml:space="preserve">Instructor                  </w:t>
      </w:r>
      <w:r w:rsidR="00B1512F">
        <w:rPr>
          <w:rFonts w:ascii="Times New Roman" w:hAnsi="Times New Roman" w:cs="Times New Roman"/>
          <w:b/>
        </w:rPr>
        <w:t xml:space="preserve">   </w:t>
      </w:r>
      <w:r w:rsidR="00B1512F" w:rsidRPr="0042636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Extra Ed started out in 2015 teaching financial literacy programs in a handful of </w:t>
      </w:r>
    </w:p>
    <w:p w14:paraId="69A1792F" w14:textId="77777777" w:rsidR="00B1512F" w:rsidRDefault="00B1512F" w:rsidP="00B1512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</w:t>
      </w:r>
      <w:r w:rsidRPr="0042636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elementary, middle, and high schools in the Greater Toronto Area (GTA). We have </w:t>
      </w:r>
    </w:p>
    <w:p w14:paraId="72B2FF60" w14:textId="77777777" w:rsidR="00B1512F" w:rsidRDefault="00B1512F" w:rsidP="00B1512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</w:t>
      </w:r>
      <w:r w:rsidRPr="0042636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since grown into an organization that offers a full suite of educational services - from </w:t>
      </w:r>
    </w:p>
    <w:p w14:paraId="57FBF704" w14:textId="77777777" w:rsidR="00B1512F" w:rsidRDefault="00B1512F" w:rsidP="00B1512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</w:t>
      </w:r>
      <w:r w:rsidRPr="0042636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in-class enrichment programming, to lunch and after school clubs, to camps, and even </w:t>
      </w:r>
    </w:p>
    <w:p w14:paraId="78403914" w14:textId="77777777" w:rsidR="00B1512F" w:rsidRDefault="00B1512F" w:rsidP="00B1512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</w:t>
      </w:r>
      <w:r w:rsidRPr="0042636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tutoring and special interest learning.</w:t>
      </w:r>
    </w:p>
    <w:p w14:paraId="36D5CB06" w14:textId="77777777" w:rsidR="00615AE9" w:rsidRDefault="00615AE9" w:rsidP="00B1512F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2DA76DA" w14:textId="0CE8E2B9" w:rsidR="00615AE9" w:rsidRPr="00615AE9" w:rsidRDefault="00615AE9" w:rsidP="00B1512F">
      <w:pPr>
        <w:rPr>
          <w:rFonts w:ascii="Helvetica Neue" w:eastAsia="Times New Roman" w:hAnsi="Helvetica Neue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Place                            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4/5 Z Classroom</w:t>
      </w:r>
    </w:p>
    <w:p w14:paraId="3B992B5C" w14:textId="7DA811C0" w:rsidR="003342CA" w:rsidRDefault="003342CA" w:rsidP="00B1512F">
      <w:pPr>
        <w:ind w:right="-720"/>
        <w:rPr>
          <w:rFonts w:ascii="Times New Roman" w:hAnsi="Times New Roman" w:cs="Times New Roman"/>
        </w:rPr>
      </w:pPr>
    </w:p>
    <w:p w14:paraId="7E213EE3" w14:textId="77777777" w:rsidR="003342CA" w:rsidRDefault="003342CA" w:rsidP="00122554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Pick-up                        </w:t>
      </w:r>
      <w:r w:rsidR="001225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School Playground from 2:45 – 3:00</w:t>
      </w:r>
    </w:p>
    <w:p w14:paraId="48796D79" w14:textId="209229DC" w:rsidR="00122554" w:rsidRDefault="00122554" w:rsidP="00122554">
      <w:pPr>
        <w:rPr>
          <w:rFonts w:ascii="Times New Roman" w:eastAsia="Times New Roman" w:hAnsi="Times New Roman" w:cs="Times New Roman"/>
          <w:color w:val="000000"/>
        </w:rPr>
      </w:pPr>
    </w:p>
    <w:p w14:paraId="34877D11" w14:textId="698C9558" w:rsidR="00B1512F" w:rsidRDefault="00B1512F" w:rsidP="00B1512F">
      <w:pPr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</w:rPr>
        <w:t>Program</w:t>
      </w:r>
      <w:r w:rsidR="00122554" w:rsidRPr="00B1512F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Pr="00B151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Coding is an indispensable part of basic digital literacy. For this reason, all of </w:t>
      </w:r>
      <w:proofErr w:type="gramStart"/>
      <w:r w:rsidRPr="00B151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our</w:t>
      </w:r>
      <w:proofErr w:type="gramEnd"/>
      <w:r w:rsidRPr="00B151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</w:p>
    <w:p w14:paraId="10FE847C" w14:textId="75419B13" w:rsidR="00B1512F" w:rsidRDefault="00B1512F" w:rsidP="00B1512F">
      <w:pPr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                                      </w:t>
      </w:r>
      <w:r w:rsidRPr="00B151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programs focus on real world applications of bot</w:t>
      </w:r>
      <w:r w:rsidR="00294BB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h coding techniques and coding </w:t>
      </w:r>
    </w:p>
    <w:p w14:paraId="7B583DB3" w14:textId="11443F06" w:rsidR="00B1512F" w:rsidRDefault="00B1512F" w:rsidP="00B1512F">
      <w:pPr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                                      l</w:t>
      </w:r>
      <w:r w:rsidRPr="00B151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anguages. Our juniors work with</w:t>
      </w:r>
      <w:r w:rsidRPr="00B1512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B151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MIT’s Scratch platform, while our seniors work with </w:t>
      </w:r>
    </w:p>
    <w:p w14:paraId="3D844258" w14:textId="511D177D" w:rsidR="00B1512F" w:rsidRPr="00B1512F" w:rsidRDefault="00B1512F" w:rsidP="00B1512F">
      <w:pPr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                                      </w:t>
      </w:r>
      <w:r w:rsidRPr="00B151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Python. </w:t>
      </w:r>
    </w:p>
    <w:p w14:paraId="30B9E8C0" w14:textId="77777777" w:rsidR="00B1512F" w:rsidRDefault="00B1512F" w:rsidP="00B1512F">
      <w:pPr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                                      </w:t>
      </w:r>
      <w:r w:rsidRPr="00B151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Our coding programs put a particular emphasis on problem solving. Students find errors </w:t>
      </w:r>
    </w:p>
    <w:p w14:paraId="53E5DE9A" w14:textId="6F2A8B7D" w:rsidR="00B1512F" w:rsidRDefault="00B1512F" w:rsidP="00B1512F">
      <w:pPr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                                      </w:t>
      </w:r>
      <w:r w:rsidRPr="00B151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and making adjustments - often with much creativity! Participants work both </w:t>
      </w:r>
    </w:p>
    <w:p w14:paraId="15F20084" w14:textId="6C820201" w:rsidR="00B1512F" w:rsidRPr="00B1512F" w:rsidRDefault="00B1512F" w:rsidP="00B1512F">
      <w:pPr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                                      </w:t>
      </w:r>
      <w:r w:rsidRPr="00B151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individually</w:t>
      </w:r>
      <w:r w:rsidR="00294BB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,</w:t>
      </w:r>
      <w:r w:rsidRPr="00B151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and with others</w:t>
      </w:r>
      <w:r w:rsidR="00294BB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,</w:t>
      </w:r>
      <w:r w:rsidRPr="00B151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as they navigate new languages and ways of thinking.</w:t>
      </w:r>
    </w:p>
    <w:p w14:paraId="1B7C0DE9" w14:textId="77777777" w:rsidR="003342CA" w:rsidRDefault="003342CA" w:rsidP="003342CA">
      <w:pPr>
        <w:rPr>
          <w:rFonts w:ascii="Times New Roman" w:eastAsia="Times New Roman" w:hAnsi="Times New Roman" w:cs="Times New Roman"/>
        </w:rPr>
      </w:pPr>
    </w:p>
    <w:p w14:paraId="012E5A7F" w14:textId="77777777" w:rsidR="003342CA" w:rsidRDefault="003342CA" w:rsidP="003342CA">
      <w:pPr>
        <w:rPr>
          <w:rFonts w:ascii="Times New Roman" w:eastAsia="Times New Roman" w:hAnsi="Times New Roman" w:cs="Times New Roman"/>
        </w:rPr>
      </w:pPr>
      <w:r w:rsidRPr="003342CA">
        <w:rPr>
          <w:rFonts w:ascii="Times New Roman" w:eastAsia="Times New Roman" w:hAnsi="Times New Roman" w:cs="Times New Roman"/>
          <w:b/>
        </w:rPr>
        <w:t>Cost</w:t>
      </w:r>
      <w:r w:rsidRPr="003342CA">
        <w:rPr>
          <w:rFonts w:ascii="Times New Roman" w:eastAsia="Times New Roman" w:hAnsi="Times New Roman" w:cs="Times New Roman"/>
        </w:rPr>
        <w:t xml:space="preserve">                               $400</w:t>
      </w:r>
    </w:p>
    <w:p w14:paraId="6A526C1D" w14:textId="77777777" w:rsidR="003342CA" w:rsidRDefault="003342CA" w:rsidP="003342CA">
      <w:pPr>
        <w:rPr>
          <w:rFonts w:ascii="Times New Roman" w:eastAsia="Times New Roman" w:hAnsi="Times New Roman" w:cs="Times New Roman"/>
        </w:rPr>
      </w:pPr>
    </w:p>
    <w:p w14:paraId="770A744B" w14:textId="77777777" w:rsidR="003342CA" w:rsidRDefault="003342CA" w:rsidP="003342CA">
      <w:pPr>
        <w:rPr>
          <w:rFonts w:ascii="Times New Roman" w:eastAsia="Times New Roman" w:hAnsi="Times New Roman" w:cs="Times New Roman"/>
        </w:rPr>
      </w:pPr>
    </w:p>
    <w:p w14:paraId="68ADC756" w14:textId="77777777" w:rsidR="009D510B" w:rsidRDefault="009D510B" w:rsidP="00B1512F">
      <w:pPr>
        <w:rPr>
          <w:rFonts w:ascii="Times New Roman" w:eastAsia="Times New Roman" w:hAnsi="Times New Roman" w:cs="Times New Roman"/>
          <w:b/>
          <w:u w:val="single"/>
        </w:rPr>
      </w:pPr>
    </w:p>
    <w:p w14:paraId="3C7D4C29" w14:textId="77777777" w:rsidR="009D510B" w:rsidRDefault="009D510B" w:rsidP="00B1512F">
      <w:pPr>
        <w:rPr>
          <w:rFonts w:ascii="Times New Roman" w:eastAsia="Times New Roman" w:hAnsi="Times New Roman" w:cs="Times New Roman"/>
          <w:b/>
          <w:u w:val="single"/>
        </w:rPr>
      </w:pPr>
    </w:p>
    <w:p w14:paraId="76C9E9C2" w14:textId="77777777" w:rsidR="009D510B" w:rsidRDefault="009D510B" w:rsidP="00B1512F">
      <w:pPr>
        <w:rPr>
          <w:rFonts w:ascii="Times New Roman" w:eastAsia="Times New Roman" w:hAnsi="Times New Roman" w:cs="Times New Roman"/>
          <w:b/>
          <w:u w:val="single"/>
        </w:rPr>
      </w:pPr>
    </w:p>
    <w:p w14:paraId="63B12B14" w14:textId="77777777" w:rsidR="009D510B" w:rsidRDefault="009D510B" w:rsidP="00B1512F">
      <w:pPr>
        <w:rPr>
          <w:rFonts w:ascii="Times New Roman" w:eastAsia="Times New Roman" w:hAnsi="Times New Roman" w:cs="Times New Roman"/>
          <w:b/>
          <w:u w:val="single"/>
        </w:rPr>
      </w:pPr>
    </w:p>
    <w:p w14:paraId="743B3A73" w14:textId="77777777" w:rsidR="009D510B" w:rsidRDefault="009D510B" w:rsidP="00B1512F">
      <w:pPr>
        <w:rPr>
          <w:rFonts w:ascii="Times New Roman" w:eastAsia="Times New Roman" w:hAnsi="Times New Roman" w:cs="Times New Roman"/>
          <w:b/>
          <w:u w:val="single"/>
        </w:rPr>
      </w:pPr>
    </w:p>
    <w:p w14:paraId="6BB4F21E" w14:textId="1ECE87C4" w:rsidR="00B1512F" w:rsidRDefault="006515AF" w:rsidP="00B151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C</w:t>
      </w:r>
      <w:r w:rsidR="00B1512F">
        <w:rPr>
          <w:rFonts w:ascii="Times New Roman" w:eastAsia="Times New Roman" w:hAnsi="Times New Roman" w:cs="Times New Roman"/>
          <w:b/>
          <w:u w:val="single"/>
        </w:rPr>
        <w:t>ARTOONING</w:t>
      </w:r>
      <w:r w:rsidR="00B1512F">
        <w:rPr>
          <w:rFonts w:ascii="Times New Roman" w:eastAsia="Times New Roman" w:hAnsi="Times New Roman" w:cs="Times New Roman"/>
        </w:rPr>
        <w:t xml:space="preserve">          Grades 3 – 6</w:t>
      </w:r>
      <w:r w:rsidR="003342CA">
        <w:rPr>
          <w:rFonts w:ascii="Times New Roman" w:eastAsia="Times New Roman" w:hAnsi="Times New Roman" w:cs="Times New Roman"/>
        </w:rPr>
        <w:t xml:space="preserve"> (Minimum enrollment 7, Maximum 12)</w:t>
      </w:r>
    </w:p>
    <w:p w14:paraId="2D82E7E3" w14:textId="77777777" w:rsidR="00B1512F" w:rsidRDefault="00B1512F" w:rsidP="00B1512F">
      <w:pPr>
        <w:ind w:left="2268" w:hanging="2268"/>
        <w:rPr>
          <w:rFonts w:ascii="Times New Roman" w:eastAsia="Times New Roman" w:hAnsi="Times New Roman" w:cs="Times New Roman"/>
          <w:b/>
        </w:rPr>
      </w:pPr>
    </w:p>
    <w:p w14:paraId="5DC0C839" w14:textId="48A2D21E" w:rsidR="00B1512F" w:rsidRDefault="003342CA" w:rsidP="00B1512F">
      <w:pPr>
        <w:ind w:left="2268" w:hanging="2268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Instructor            </w:t>
      </w:r>
      <w:r w:rsidRPr="00A14F4E">
        <w:rPr>
          <w:rFonts w:ascii="Times New Roman" w:eastAsia="Times New Roman" w:hAnsi="Times New Roman" w:cs="Times New Roman"/>
          <w:b/>
        </w:rPr>
        <w:t xml:space="preserve">       </w:t>
      </w:r>
      <w:r w:rsidRPr="00B1512F">
        <w:rPr>
          <w:rFonts w:ascii="Times New Roman" w:eastAsia="Times New Roman" w:hAnsi="Times New Roman" w:cs="Times New Roman"/>
          <w:b/>
        </w:rPr>
        <w:t xml:space="preserve"> </w:t>
      </w:r>
      <w:r w:rsidR="00B1512F" w:rsidRPr="00B1512F">
        <w:rPr>
          <w:rFonts w:ascii="Times New Roman" w:hAnsi="Times New Roman" w:cs="Times New Roman"/>
          <w:color w:val="000000"/>
        </w:rPr>
        <w:t xml:space="preserve">Anthony Harrison is an illustrator and cartoonist who has worked extensively as an art </w:t>
      </w:r>
      <w:r w:rsidR="00B1512F">
        <w:rPr>
          <w:color w:val="000000"/>
        </w:rPr>
        <w:t xml:space="preserve">                      </w:t>
      </w:r>
      <w:r w:rsidR="00B1512F" w:rsidRPr="00B1512F">
        <w:rPr>
          <w:rFonts w:ascii="Times New Roman" w:hAnsi="Times New Roman" w:cs="Times New Roman"/>
          <w:color w:val="000000"/>
        </w:rPr>
        <w:t>educator at the Royal Ontario Museum, the University of Toronto, George Brown College, and Centennial College. Children enjoy Anthony’s imaginative</w:t>
      </w:r>
      <w:r w:rsidR="00294BBE">
        <w:rPr>
          <w:rFonts w:ascii="Times New Roman" w:hAnsi="Times New Roman" w:cs="Times New Roman"/>
          <w:color w:val="000000"/>
        </w:rPr>
        <w:t xml:space="preserve"> cartoon </w:t>
      </w:r>
      <w:r w:rsidR="00B1512F" w:rsidRPr="00B1512F">
        <w:rPr>
          <w:rFonts w:ascii="Times New Roman" w:hAnsi="Times New Roman" w:cs="Times New Roman"/>
          <w:color w:val="000000"/>
        </w:rPr>
        <w:t>characters and his calm manner.</w:t>
      </w:r>
    </w:p>
    <w:p w14:paraId="5D4E7898" w14:textId="77777777" w:rsidR="00615AE9" w:rsidRPr="00615AE9" w:rsidRDefault="00615AE9" w:rsidP="00B1512F">
      <w:pPr>
        <w:ind w:left="2268" w:hanging="2268"/>
        <w:rPr>
          <w:rFonts w:ascii="Times New Roman" w:hAnsi="Times New Roman" w:cs="Times New Roman"/>
          <w:b/>
          <w:color w:val="000000"/>
        </w:rPr>
      </w:pPr>
    </w:p>
    <w:p w14:paraId="26755190" w14:textId="38D0069B" w:rsidR="00615AE9" w:rsidRPr="00615AE9" w:rsidRDefault="00615AE9" w:rsidP="00B1512F">
      <w:pPr>
        <w:ind w:left="2268" w:hanging="2268"/>
        <w:rPr>
          <w:color w:val="000000"/>
        </w:rPr>
      </w:pPr>
      <w:r w:rsidRPr="00615AE9">
        <w:rPr>
          <w:rFonts w:ascii="Times New Roman" w:hAnsi="Times New Roman" w:cs="Times New Roman"/>
          <w:b/>
          <w:color w:val="000000"/>
        </w:rPr>
        <w:t>Place</w:t>
      </w:r>
      <w:r>
        <w:rPr>
          <w:rFonts w:ascii="Times New Roman" w:hAnsi="Times New Roman" w:cs="Times New Roman"/>
          <w:b/>
          <w:color w:val="000000"/>
        </w:rPr>
        <w:t xml:space="preserve">                            </w:t>
      </w:r>
      <w:r>
        <w:rPr>
          <w:rFonts w:ascii="Times New Roman" w:hAnsi="Times New Roman" w:cs="Times New Roman"/>
          <w:color w:val="000000"/>
        </w:rPr>
        <w:t>4/5 B Classroom</w:t>
      </w:r>
    </w:p>
    <w:p w14:paraId="0AA14DCA" w14:textId="77777777" w:rsidR="003342CA" w:rsidRDefault="003342CA" w:rsidP="003342CA">
      <w:pPr>
        <w:rPr>
          <w:rFonts w:ascii="Times" w:eastAsia="Times New Roman" w:hAnsi="Times" w:cs="Times New Roman"/>
          <w:color w:val="000000"/>
        </w:rPr>
      </w:pPr>
    </w:p>
    <w:p w14:paraId="39C2717F" w14:textId="296398C6" w:rsidR="003342CA" w:rsidRDefault="003342CA" w:rsidP="003342CA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Pick-up                      </w:t>
      </w:r>
      <w:r w:rsidR="00294BBE">
        <w:rPr>
          <w:rFonts w:ascii="Times" w:eastAsia="Times New Roman" w:hAnsi="Times" w:cs="Times New Roman"/>
          <w:b/>
          <w:color w:val="000000"/>
        </w:rPr>
        <w:t xml:space="preserve"> </w:t>
      </w:r>
      <w:r>
        <w:rPr>
          <w:rFonts w:ascii="Times" w:eastAsia="Times New Roman" w:hAnsi="Times" w:cs="Times New Roman"/>
          <w:b/>
          <w:color w:val="000000"/>
        </w:rPr>
        <w:t xml:space="preserve"> </w:t>
      </w:r>
      <w:r w:rsidRPr="003342CA">
        <w:rPr>
          <w:rFonts w:ascii="Times" w:eastAsia="Times New Roman" w:hAnsi="Times" w:cs="Times New Roman"/>
          <w:color w:val="000000"/>
        </w:rPr>
        <w:t>School Playground from 2:45 – 3:00</w:t>
      </w:r>
    </w:p>
    <w:p w14:paraId="3E12135B" w14:textId="7DB651EB" w:rsidR="003342CA" w:rsidRPr="00254C8C" w:rsidRDefault="003342CA" w:rsidP="00294BBE">
      <w:pPr>
        <w:pStyle w:val="NormalWeb"/>
        <w:ind w:left="2268" w:hanging="2268"/>
        <w:rPr>
          <w:rFonts w:ascii="Arial" w:hAnsi="Arial" w:cs="Arial"/>
          <w:color w:val="000000"/>
        </w:rPr>
      </w:pPr>
      <w:r>
        <w:rPr>
          <w:rFonts w:ascii="Times" w:hAnsi="Times"/>
          <w:b/>
          <w:color w:val="000000"/>
        </w:rPr>
        <w:t>Program</w:t>
      </w:r>
      <w:r w:rsidR="00B1512F">
        <w:rPr>
          <w:rFonts w:ascii="Times" w:hAnsi="Times"/>
          <w:b/>
          <w:color w:val="000000"/>
        </w:rPr>
        <w:tab/>
      </w:r>
      <w:r w:rsidR="00B1512F" w:rsidRPr="00B1512F">
        <w:rPr>
          <w:color w:val="000000"/>
        </w:rPr>
        <w:t>Any child who can draw a stick figure can learn to draw funny cartoons.</w:t>
      </w:r>
      <w:r w:rsidR="00B1512F">
        <w:rPr>
          <w:color w:val="000000"/>
        </w:rPr>
        <w:t xml:space="preserve"> </w:t>
      </w:r>
      <w:r w:rsidR="00B1512F" w:rsidRPr="00B1512F">
        <w:rPr>
          <w:color w:val="000000"/>
        </w:rPr>
        <w:t>Professio</w:t>
      </w:r>
      <w:r w:rsidR="00B1512F">
        <w:rPr>
          <w:color w:val="000000"/>
        </w:rPr>
        <w:t xml:space="preserve">nal </w:t>
      </w:r>
      <w:r w:rsidR="00254C8C">
        <w:rPr>
          <w:color w:val="000000"/>
        </w:rPr>
        <w:t xml:space="preserve">    </w:t>
      </w:r>
      <w:r w:rsidR="00294BBE">
        <w:rPr>
          <w:color w:val="000000"/>
        </w:rPr>
        <w:t xml:space="preserve">     </w:t>
      </w:r>
      <w:r w:rsidR="00B1512F" w:rsidRPr="00B1512F">
        <w:rPr>
          <w:color w:val="000000"/>
        </w:rPr>
        <w:t xml:space="preserve">cartoonist Anthony Harrison gives kids lots of tips and hands-on opportunities to turn </w:t>
      </w:r>
      <w:r w:rsidR="00254C8C">
        <w:rPr>
          <w:color w:val="000000"/>
        </w:rPr>
        <w:t xml:space="preserve"> </w:t>
      </w:r>
      <w:r w:rsidR="00294BBE">
        <w:rPr>
          <w:color w:val="000000"/>
        </w:rPr>
        <w:t xml:space="preserve">  </w:t>
      </w:r>
      <w:r w:rsidR="00B1512F" w:rsidRPr="00B1512F">
        <w:rPr>
          <w:color w:val="000000"/>
        </w:rPr>
        <w:t>their creative ideas into comic strip reality. Anthony’s emphasis is on originality, imagination, and fun!</w:t>
      </w:r>
    </w:p>
    <w:p w14:paraId="567D59B5" w14:textId="344C8D6C" w:rsidR="003342CA" w:rsidRPr="003342CA" w:rsidRDefault="003342CA" w:rsidP="00254C8C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</w:rPr>
        <w:t xml:space="preserve">Cost                            </w:t>
      </w:r>
      <w:r w:rsidRPr="003342CA">
        <w:rPr>
          <w:rFonts w:ascii="Times New Roman" w:eastAsia="Times New Roman" w:hAnsi="Times New Roman" w:cs="Times New Roman"/>
          <w:bCs/>
          <w:color w:val="201F1E"/>
          <w:bdr w:val="none" w:sz="0" w:space="0" w:color="auto" w:frame="1"/>
        </w:rPr>
        <w:t>$400</w:t>
      </w:r>
    </w:p>
    <w:p w14:paraId="49253D30" w14:textId="108048C3" w:rsidR="00294BBE" w:rsidRPr="00615AE9" w:rsidRDefault="003342CA" w:rsidP="00615AE9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color w:val="201F1E"/>
        </w:rPr>
      </w:pPr>
      <w:r>
        <w:rPr>
          <w:rFonts w:ascii="Times New Roman" w:eastAsia="Times New Roman" w:hAnsi="Times New Roman" w:cs="Times New Roman"/>
          <w:bCs/>
          <w:color w:val="201F1E"/>
          <w:bdr w:val="none" w:sz="0" w:space="0" w:color="auto" w:frame="1"/>
        </w:rPr>
        <w:t xml:space="preserve">                                     </w:t>
      </w:r>
    </w:p>
    <w:p w14:paraId="34A9480F" w14:textId="77777777" w:rsidR="00294BBE" w:rsidRDefault="00294BBE" w:rsidP="003342CA">
      <w:pPr>
        <w:rPr>
          <w:rFonts w:ascii="Times" w:eastAsia="Times New Roman" w:hAnsi="Times" w:cs="Times New Roman"/>
          <w:b/>
          <w:color w:val="000000"/>
        </w:rPr>
      </w:pPr>
    </w:p>
    <w:p w14:paraId="319926A8" w14:textId="77777777" w:rsidR="009D510B" w:rsidRDefault="009D510B" w:rsidP="00A14F4E">
      <w:pPr>
        <w:rPr>
          <w:rFonts w:ascii="Times New Roman" w:eastAsia="Times New Roman" w:hAnsi="Times New Roman" w:cs="Times New Roman"/>
          <w:b/>
          <w:u w:val="single"/>
        </w:rPr>
      </w:pPr>
    </w:p>
    <w:p w14:paraId="78186D3A" w14:textId="77777777" w:rsidR="009D510B" w:rsidRDefault="009D510B" w:rsidP="00A14F4E">
      <w:pPr>
        <w:rPr>
          <w:rFonts w:ascii="Times New Roman" w:eastAsia="Times New Roman" w:hAnsi="Times New Roman" w:cs="Times New Roman"/>
          <w:b/>
          <w:u w:val="single"/>
        </w:rPr>
      </w:pPr>
    </w:p>
    <w:p w14:paraId="2A31FD4A" w14:textId="5B6CCD9A" w:rsidR="00A14F4E" w:rsidRDefault="00254C8C" w:rsidP="00A14F4E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THE JICS</w:t>
      </w:r>
      <w:r w:rsidR="00A14F4E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5ACECDA8" w14:textId="7F68125E" w:rsidR="00A14F4E" w:rsidRDefault="00A14F4E" w:rsidP="00A14F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THEATRE</w:t>
      </w:r>
      <w:r w:rsidRPr="00A14F4E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</w:rPr>
        <w:t>Grades 4 – 6 (</w:t>
      </w:r>
      <w:r w:rsidR="00254C8C">
        <w:rPr>
          <w:rFonts w:ascii="Times New Roman" w:eastAsia="Times New Roman" w:hAnsi="Times New Roman" w:cs="Times New Roman"/>
        </w:rPr>
        <w:t>Minimum enrollment 7, Maximum 12</w:t>
      </w:r>
      <w:r>
        <w:rPr>
          <w:rFonts w:ascii="Times New Roman" w:eastAsia="Times New Roman" w:hAnsi="Times New Roman" w:cs="Times New Roman"/>
        </w:rPr>
        <w:t>)</w:t>
      </w:r>
    </w:p>
    <w:p w14:paraId="0CB97BBC" w14:textId="70460470" w:rsidR="00A14F4E" w:rsidRPr="00A14F4E" w:rsidRDefault="00254C8C" w:rsidP="00A14F4E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TROUPE</w:t>
      </w:r>
      <w:r w:rsidR="00294BBE">
        <w:rPr>
          <w:rFonts w:ascii="Times New Roman" w:eastAsia="Times New Roman" w:hAnsi="Times New Roman" w:cs="Times New Roman"/>
          <w:b/>
          <w:u w:val="single"/>
        </w:rPr>
        <w:t xml:space="preserve">                 </w:t>
      </w:r>
    </w:p>
    <w:p w14:paraId="24741E22" w14:textId="77777777" w:rsidR="00615AE9" w:rsidRDefault="00A14F4E" w:rsidP="00254C8C">
      <w:pPr>
        <w:pStyle w:val="NormalWeb"/>
        <w:ind w:left="2160" w:hanging="2160"/>
        <w:rPr>
          <w:color w:val="000000"/>
        </w:rPr>
      </w:pPr>
      <w:r>
        <w:rPr>
          <w:b/>
        </w:rPr>
        <w:t>Instructo</w:t>
      </w:r>
      <w:r w:rsidR="00254C8C">
        <w:rPr>
          <w:b/>
        </w:rPr>
        <w:t>r</w:t>
      </w:r>
      <w:r w:rsidR="00294BBE">
        <w:rPr>
          <w:b/>
        </w:rPr>
        <w:t xml:space="preserve">                  </w:t>
      </w:r>
      <w:r w:rsidR="00254C8C" w:rsidRPr="00254C8C">
        <w:rPr>
          <w:color w:val="000000"/>
        </w:rPr>
        <w:t>Sarah Murray has been the Drama teach</w:t>
      </w:r>
      <w:r w:rsidR="00254C8C">
        <w:rPr>
          <w:color w:val="000000"/>
        </w:rPr>
        <w:t>er at JICS for ove</w:t>
      </w:r>
      <w:r w:rsidR="00294BBE">
        <w:rPr>
          <w:color w:val="000000"/>
        </w:rPr>
        <w:t xml:space="preserve">r 30 years. During that time, </w:t>
      </w:r>
      <w:proofErr w:type="gramStart"/>
      <w:r w:rsidR="00294BBE">
        <w:rPr>
          <w:color w:val="000000"/>
        </w:rPr>
        <w:t xml:space="preserve">she  </w:t>
      </w:r>
      <w:r w:rsidR="00254C8C">
        <w:rPr>
          <w:color w:val="000000"/>
        </w:rPr>
        <w:t>has</w:t>
      </w:r>
      <w:proofErr w:type="gramEnd"/>
      <w:r w:rsidR="00254C8C">
        <w:rPr>
          <w:color w:val="000000"/>
        </w:rPr>
        <w:t xml:space="preserve"> directed many, many plays and she has loved every one of them! </w:t>
      </w:r>
    </w:p>
    <w:p w14:paraId="6ABC5FF6" w14:textId="7720F3BE" w:rsidR="00A14F4E" w:rsidRPr="00615AE9" w:rsidRDefault="00615AE9" w:rsidP="00254C8C">
      <w:pPr>
        <w:pStyle w:val="NormalWeb"/>
        <w:ind w:left="2160" w:hanging="2160"/>
        <w:rPr>
          <w:b/>
          <w:color w:val="000000"/>
        </w:rPr>
      </w:pPr>
      <w:r w:rsidRPr="00615AE9">
        <w:rPr>
          <w:b/>
          <w:color w:val="000000"/>
        </w:rPr>
        <w:t>Place</w:t>
      </w:r>
      <w:r w:rsidR="00254C8C" w:rsidRPr="00615AE9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                    </w:t>
      </w:r>
      <w:r w:rsidRPr="00615AE9">
        <w:rPr>
          <w:color w:val="000000"/>
        </w:rPr>
        <w:t>Lunchroom</w:t>
      </w:r>
      <w:r w:rsidR="00254C8C" w:rsidRPr="00615AE9">
        <w:rPr>
          <w:color w:val="000000"/>
        </w:rPr>
        <w:t xml:space="preserve"> </w:t>
      </w:r>
      <w:r w:rsidR="00254C8C" w:rsidRPr="00615AE9">
        <w:rPr>
          <w:b/>
          <w:color w:val="000000"/>
        </w:rPr>
        <w:t xml:space="preserve">             </w:t>
      </w:r>
    </w:p>
    <w:p w14:paraId="57BA4452" w14:textId="093D33D8" w:rsidR="00A14F4E" w:rsidRDefault="00A14F4E" w:rsidP="00A14F4E">
      <w:p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Pick-up                     </w:t>
      </w:r>
      <w:r w:rsidR="00294BBE">
        <w:rPr>
          <w:rFonts w:ascii="Times" w:eastAsia="Times New Roman" w:hAnsi="Times" w:cs="Times New Roman"/>
          <w:b/>
          <w:color w:val="000000"/>
        </w:rPr>
        <w:t xml:space="preserve"> </w:t>
      </w:r>
      <w:r w:rsidRPr="003342CA">
        <w:rPr>
          <w:rFonts w:ascii="Times" w:eastAsia="Times New Roman" w:hAnsi="Times" w:cs="Times New Roman"/>
          <w:color w:val="000000"/>
        </w:rPr>
        <w:t>School Playground from 2:45 – 3:00</w:t>
      </w:r>
    </w:p>
    <w:p w14:paraId="1FDBE378" w14:textId="77777777" w:rsidR="00A14F4E" w:rsidRDefault="00A14F4E" w:rsidP="00A14F4E">
      <w:pPr>
        <w:rPr>
          <w:rFonts w:ascii="Times" w:eastAsia="Times New Roman" w:hAnsi="Times" w:cs="Times New Roman"/>
          <w:color w:val="000000"/>
        </w:rPr>
      </w:pPr>
    </w:p>
    <w:p w14:paraId="5C5A7F22" w14:textId="57654767" w:rsidR="00254C8C" w:rsidRDefault="00A14F4E" w:rsidP="00254C8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 New Roman" w:hAnsi="Times" w:cs="Times New Roman"/>
          <w:b/>
          <w:color w:val="000000"/>
        </w:rPr>
        <w:t xml:space="preserve">Program                   </w:t>
      </w:r>
      <w:r w:rsidRPr="00A14F4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54C8C">
        <w:rPr>
          <w:rFonts w:ascii="Times New Roman" w:eastAsia="Times New Roman" w:hAnsi="Times New Roman" w:cs="Times New Roman"/>
          <w:color w:val="000000"/>
        </w:rPr>
        <w:t xml:space="preserve">Join Sarah and her troupe of Grade 4 – 6 performers, as they put on a play. The script </w:t>
      </w:r>
    </w:p>
    <w:p w14:paraId="4897C32A" w14:textId="462A498D" w:rsidR="00254C8C" w:rsidRDefault="00254C8C" w:rsidP="00254C8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294BBE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</w:rPr>
        <w:t>will be in</w:t>
      </w:r>
      <w:r w:rsidR="00294BBE">
        <w:rPr>
          <w:rFonts w:ascii="Times New Roman" w:eastAsia="Times New Roman" w:hAnsi="Times New Roman" w:cs="Times New Roman"/>
          <w:color w:val="000000"/>
        </w:rPr>
        <w:t>troduced in the</w:t>
      </w:r>
      <w:r>
        <w:rPr>
          <w:rFonts w:ascii="Times New Roman" w:eastAsia="Times New Roman" w:hAnsi="Times New Roman" w:cs="Times New Roman"/>
          <w:color w:val="000000"/>
        </w:rPr>
        <w:t xml:space="preserve"> first class. After roles are selected, we’ll focus       </w:t>
      </w:r>
    </w:p>
    <w:p w14:paraId="3954F324" w14:textId="318ADD72" w:rsidR="00254C8C" w:rsidRDefault="00254C8C" w:rsidP="00254C8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294BBE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on vocal delivery, blocking, costumes, props, cues, music, and learning lines. The play  </w:t>
      </w:r>
    </w:p>
    <w:p w14:paraId="0A760C72" w14:textId="30009C92" w:rsidR="00A14F4E" w:rsidRPr="00254C8C" w:rsidRDefault="00254C8C" w:rsidP="00254C8C">
      <w:pPr>
        <w:rPr>
          <w:rFonts w:ascii="Times New Roman" w:eastAsia="Times New Roman" w:hAnsi="Times New Roman" w:cs="Times New Roman"/>
          <w:bCs/>
          <w:color w:val="201F1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294BBE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</w:rPr>
        <w:t>will be performed at 2:30 pm on Wed. June 7, in the Music/Drama room.</w:t>
      </w:r>
    </w:p>
    <w:p w14:paraId="6DC81C45" w14:textId="77777777" w:rsidR="00A14F4E" w:rsidRDefault="00A14F4E" w:rsidP="00A14F4E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201F1E"/>
          <w:bdr w:val="none" w:sz="0" w:space="0" w:color="auto" w:frame="1"/>
        </w:rPr>
      </w:pPr>
    </w:p>
    <w:p w14:paraId="30F17F60" w14:textId="228349F5" w:rsidR="00A14F4E" w:rsidRDefault="00A14F4E" w:rsidP="00A14F4E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201F1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</w:rPr>
        <w:t xml:space="preserve">Cost                           </w:t>
      </w:r>
      <w:r w:rsidRPr="003342CA">
        <w:rPr>
          <w:rFonts w:ascii="Times New Roman" w:eastAsia="Times New Roman" w:hAnsi="Times New Roman" w:cs="Times New Roman"/>
          <w:bCs/>
          <w:color w:val="201F1E"/>
          <w:bdr w:val="none" w:sz="0" w:space="0" w:color="auto" w:frame="1"/>
        </w:rPr>
        <w:t>$400</w:t>
      </w:r>
    </w:p>
    <w:p w14:paraId="2ADF593F" w14:textId="77777777" w:rsidR="00B1512F" w:rsidRDefault="00B1512F" w:rsidP="00A14F4E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201F1E"/>
          <w:bdr w:val="none" w:sz="0" w:space="0" w:color="auto" w:frame="1"/>
        </w:rPr>
      </w:pPr>
    </w:p>
    <w:p w14:paraId="556F7E9B" w14:textId="6B260B0D" w:rsidR="00B1512F" w:rsidRPr="003342CA" w:rsidRDefault="00B1512F" w:rsidP="00A14F4E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01F1E"/>
          <w:bdr w:val="none" w:sz="0" w:space="0" w:color="auto" w:frame="1"/>
        </w:rPr>
      </w:pPr>
    </w:p>
    <w:p w14:paraId="3BB0468A" w14:textId="77777777" w:rsidR="00A14F4E" w:rsidRPr="003342CA" w:rsidRDefault="00A14F4E" w:rsidP="00A14F4E">
      <w:pPr>
        <w:shd w:val="clear" w:color="auto" w:fill="FFFFFF"/>
        <w:textAlignment w:val="baseline"/>
        <w:rPr>
          <w:rFonts w:ascii="Times New Roman" w:eastAsia="Times New Roman" w:hAnsi="Times New Roman" w:cs="Times New Roman"/>
          <w:i/>
          <w:color w:val="201F1E"/>
        </w:rPr>
      </w:pPr>
      <w:r>
        <w:rPr>
          <w:rFonts w:ascii="Times New Roman" w:eastAsia="Times New Roman" w:hAnsi="Times New Roman" w:cs="Times New Roman"/>
          <w:bCs/>
          <w:color w:val="201F1E"/>
          <w:bdr w:val="none" w:sz="0" w:space="0" w:color="auto" w:frame="1"/>
        </w:rPr>
        <w:t xml:space="preserve">                                     </w:t>
      </w:r>
    </w:p>
    <w:p w14:paraId="748EEC9A" w14:textId="77777777" w:rsidR="00A14F4E" w:rsidRPr="003342CA" w:rsidRDefault="00A14F4E" w:rsidP="003342CA">
      <w:pPr>
        <w:rPr>
          <w:rFonts w:ascii="Times" w:eastAsia="Times New Roman" w:hAnsi="Times" w:cs="Times New Roman"/>
          <w:b/>
          <w:color w:val="000000"/>
        </w:rPr>
      </w:pPr>
    </w:p>
    <w:p w14:paraId="2A17D34C" w14:textId="77777777" w:rsidR="003342CA" w:rsidRPr="003342CA" w:rsidRDefault="003342CA" w:rsidP="003342CA">
      <w:pPr>
        <w:rPr>
          <w:rFonts w:ascii="Times New Roman" w:eastAsia="Times New Roman" w:hAnsi="Times New Roman" w:cs="Times New Roman"/>
          <w:b/>
        </w:rPr>
      </w:pPr>
    </w:p>
    <w:p w14:paraId="6F11CE1E" w14:textId="77777777" w:rsidR="003342CA" w:rsidRPr="003342CA" w:rsidRDefault="003342CA" w:rsidP="003342CA">
      <w:pPr>
        <w:rPr>
          <w:rFonts w:ascii="Times New Roman" w:eastAsia="Times New Roman" w:hAnsi="Times New Roman" w:cs="Times New Roman"/>
        </w:rPr>
      </w:pPr>
    </w:p>
    <w:p w14:paraId="191D47FE" w14:textId="77777777" w:rsidR="003342CA" w:rsidRPr="003342CA" w:rsidRDefault="003342CA" w:rsidP="003342CA">
      <w:pPr>
        <w:ind w:left="-142" w:righ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</w:p>
    <w:p w14:paraId="135F8EC1" w14:textId="77777777" w:rsidR="003342CA" w:rsidRPr="003342CA" w:rsidRDefault="003342CA" w:rsidP="003342CA">
      <w:pPr>
        <w:ind w:left="-142" w:right="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14:paraId="610E7797" w14:textId="3663521C" w:rsidR="00AD2FC1" w:rsidRPr="009D510B" w:rsidRDefault="003342CA" w:rsidP="009D510B">
      <w:pPr>
        <w:ind w:left="-142" w:right="57"/>
        <w:rPr>
          <w:rFonts w:ascii="Times New Roman" w:hAnsi="Times New Roman" w:cs="Times New Roman"/>
        </w:rPr>
      </w:pPr>
      <w:r w:rsidRPr="000830B1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14:paraId="030ED132" w14:textId="77777777" w:rsidR="00AD2FC1" w:rsidRDefault="00AD2FC1" w:rsidP="00AD2FC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6A7C2FDF" w14:textId="77777777" w:rsidR="00AD2FC1" w:rsidRDefault="00AD2FC1" w:rsidP="00AD2FC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39456D82" w14:textId="77777777" w:rsidR="00AD2FC1" w:rsidRDefault="00AD2FC1" w:rsidP="00AD2FC1">
      <w:pPr>
        <w:shd w:val="clear" w:color="auto" w:fill="FFFFFF"/>
        <w:spacing w:after="300"/>
        <w:rPr>
          <w:rFonts w:ascii="Times New Roman" w:eastAsia="Times New Roman" w:hAnsi="Times New Roman" w:cs="Times New Roman"/>
          <w:color w:val="000000" w:themeColor="text1"/>
        </w:rPr>
      </w:pPr>
    </w:p>
    <w:p w14:paraId="3C4AE573" w14:textId="4D563C39" w:rsidR="00AD2FC1" w:rsidRPr="009D510B" w:rsidRDefault="00AD2FC1" w:rsidP="009D510B">
      <w:pPr>
        <w:shd w:val="clear" w:color="auto" w:fill="FFFFFF"/>
        <w:spacing w:after="300"/>
        <w:rPr>
          <w:rFonts w:ascii="Montserrat" w:eastAsia="Times New Roman" w:hAnsi="Montserrat" w:cs="Times New Roman"/>
          <w:color w:val="0000FF"/>
          <w:sz w:val="22"/>
          <w:szCs w:val="22"/>
        </w:rPr>
      </w:pPr>
    </w:p>
    <w:sectPr w:rsidR="00AD2FC1" w:rsidRPr="009D510B" w:rsidSect="00690FE1"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mbria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626"/>
    <w:multiLevelType w:val="hybridMultilevel"/>
    <w:tmpl w:val="B1B4F118"/>
    <w:lvl w:ilvl="0" w:tplc="0409000F">
      <w:start w:val="1"/>
      <w:numFmt w:val="decimal"/>
      <w:lvlText w:val="%1."/>
      <w:lvlJc w:val="left"/>
      <w:pPr>
        <w:ind w:left="3344" w:hanging="360"/>
      </w:pPr>
    </w:lvl>
    <w:lvl w:ilvl="1" w:tplc="04090019" w:tentative="1">
      <w:start w:val="1"/>
      <w:numFmt w:val="lowerLetter"/>
      <w:lvlText w:val="%2."/>
      <w:lvlJc w:val="left"/>
      <w:pPr>
        <w:ind w:left="4064" w:hanging="360"/>
      </w:pPr>
    </w:lvl>
    <w:lvl w:ilvl="2" w:tplc="0409001B" w:tentative="1">
      <w:start w:val="1"/>
      <w:numFmt w:val="lowerRoman"/>
      <w:lvlText w:val="%3."/>
      <w:lvlJc w:val="right"/>
      <w:pPr>
        <w:ind w:left="4784" w:hanging="180"/>
      </w:pPr>
    </w:lvl>
    <w:lvl w:ilvl="3" w:tplc="0409000F" w:tentative="1">
      <w:start w:val="1"/>
      <w:numFmt w:val="decimal"/>
      <w:lvlText w:val="%4."/>
      <w:lvlJc w:val="left"/>
      <w:pPr>
        <w:ind w:left="5504" w:hanging="360"/>
      </w:pPr>
    </w:lvl>
    <w:lvl w:ilvl="4" w:tplc="04090019" w:tentative="1">
      <w:start w:val="1"/>
      <w:numFmt w:val="lowerLetter"/>
      <w:lvlText w:val="%5."/>
      <w:lvlJc w:val="left"/>
      <w:pPr>
        <w:ind w:left="6224" w:hanging="360"/>
      </w:pPr>
    </w:lvl>
    <w:lvl w:ilvl="5" w:tplc="0409001B" w:tentative="1">
      <w:start w:val="1"/>
      <w:numFmt w:val="lowerRoman"/>
      <w:lvlText w:val="%6."/>
      <w:lvlJc w:val="right"/>
      <w:pPr>
        <w:ind w:left="6944" w:hanging="180"/>
      </w:pPr>
    </w:lvl>
    <w:lvl w:ilvl="6" w:tplc="0409000F" w:tentative="1">
      <w:start w:val="1"/>
      <w:numFmt w:val="decimal"/>
      <w:lvlText w:val="%7."/>
      <w:lvlJc w:val="left"/>
      <w:pPr>
        <w:ind w:left="7664" w:hanging="360"/>
      </w:pPr>
    </w:lvl>
    <w:lvl w:ilvl="7" w:tplc="04090019" w:tentative="1">
      <w:start w:val="1"/>
      <w:numFmt w:val="lowerLetter"/>
      <w:lvlText w:val="%8."/>
      <w:lvlJc w:val="left"/>
      <w:pPr>
        <w:ind w:left="8384" w:hanging="360"/>
      </w:pPr>
    </w:lvl>
    <w:lvl w:ilvl="8" w:tplc="0409001B" w:tentative="1">
      <w:start w:val="1"/>
      <w:numFmt w:val="lowerRoman"/>
      <w:lvlText w:val="%9."/>
      <w:lvlJc w:val="right"/>
      <w:pPr>
        <w:ind w:left="9104" w:hanging="180"/>
      </w:pPr>
    </w:lvl>
  </w:abstractNum>
  <w:abstractNum w:abstractNumId="1" w15:restartNumberingAfterBreak="0">
    <w:nsid w:val="752E47CC"/>
    <w:multiLevelType w:val="hybridMultilevel"/>
    <w:tmpl w:val="3214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48524">
    <w:abstractNumId w:val="0"/>
  </w:num>
  <w:num w:numId="2" w16cid:durableId="1597326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A6"/>
    <w:rsid w:val="00065243"/>
    <w:rsid w:val="0010643D"/>
    <w:rsid w:val="00122554"/>
    <w:rsid w:val="001537B5"/>
    <w:rsid w:val="00176386"/>
    <w:rsid w:val="0022511F"/>
    <w:rsid w:val="00254C8C"/>
    <w:rsid w:val="00283D18"/>
    <w:rsid w:val="00294BBE"/>
    <w:rsid w:val="002A74EE"/>
    <w:rsid w:val="002F3F9A"/>
    <w:rsid w:val="0031252B"/>
    <w:rsid w:val="00332EA5"/>
    <w:rsid w:val="003342CA"/>
    <w:rsid w:val="00346643"/>
    <w:rsid w:val="0035729B"/>
    <w:rsid w:val="0058632E"/>
    <w:rsid w:val="0058745D"/>
    <w:rsid w:val="00595820"/>
    <w:rsid w:val="00615AE9"/>
    <w:rsid w:val="006515AF"/>
    <w:rsid w:val="0065183B"/>
    <w:rsid w:val="00690FE1"/>
    <w:rsid w:val="006A74B9"/>
    <w:rsid w:val="009526AA"/>
    <w:rsid w:val="00990E5E"/>
    <w:rsid w:val="009A2AA6"/>
    <w:rsid w:val="009B4DED"/>
    <w:rsid w:val="009D510B"/>
    <w:rsid w:val="00A14F4E"/>
    <w:rsid w:val="00AD2FC1"/>
    <w:rsid w:val="00B1512F"/>
    <w:rsid w:val="00B62782"/>
    <w:rsid w:val="00B87455"/>
    <w:rsid w:val="00BC5DA4"/>
    <w:rsid w:val="00BD5EEC"/>
    <w:rsid w:val="00C10D32"/>
    <w:rsid w:val="00C814E4"/>
    <w:rsid w:val="00CB3C59"/>
    <w:rsid w:val="00CF6122"/>
    <w:rsid w:val="00D04CE2"/>
    <w:rsid w:val="00D061E9"/>
    <w:rsid w:val="00E93C49"/>
    <w:rsid w:val="00ED0BC0"/>
    <w:rsid w:val="00F474DC"/>
    <w:rsid w:val="00FB4979"/>
    <w:rsid w:val="00FC54DB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CC3F"/>
  <w15:chartTrackingRefBased/>
  <w15:docId w15:val="{68F8DEAC-6385-B842-8469-7A048E3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A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D2FC1"/>
    <w:pPr>
      <w:ind w:left="720"/>
      <w:contextualSpacing/>
    </w:pPr>
  </w:style>
  <w:style w:type="paragraph" w:styleId="NoSpacing">
    <w:name w:val="No Spacing"/>
    <w:uiPriority w:val="1"/>
    <w:qFormat/>
    <w:rsid w:val="00AD2FC1"/>
  </w:style>
  <w:style w:type="paragraph" w:styleId="NormalWeb">
    <w:name w:val="Normal (Web)"/>
    <w:basedOn w:val="Normal"/>
    <w:uiPriority w:val="99"/>
    <w:unhideWhenUsed/>
    <w:rsid w:val="009B4D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Murray@utoronto.ca" TargetMode="External"/><Relationship Id="rId5" Type="http://schemas.openxmlformats.org/officeDocument/2006/relationships/hyperlink" Target="mailto:sarah.murray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Murray</dc:creator>
  <cp:keywords/>
  <dc:description/>
  <cp:lastModifiedBy>Rosalia Cha</cp:lastModifiedBy>
  <cp:revision>7</cp:revision>
  <dcterms:created xsi:type="dcterms:W3CDTF">2023-02-21T02:36:00Z</dcterms:created>
  <dcterms:modified xsi:type="dcterms:W3CDTF">2023-02-23T14:37:00Z</dcterms:modified>
</cp:coreProperties>
</file>